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1C719" w14:textId="31A89169" w:rsidR="00310B49" w:rsidRPr="00DA56B1" w:rsidRDefault="00310B49" w:rsidP="00BB74CE">
      <w:pPr>
        <w:pStyle w:val="ac"/>
        <w:spacing w:before="0" w:beforeAutospacing="0" w:after="0" w:afterAutospacing="0"/>
        <w:ind w:right="-142"/>
        <w:jc w:val="right"/>
        <w:rPr>
          <w:sz w:val="28"/>
          <w:szCs w:val="28"/>
          <w:lang w:val="uk-UA"/>
        </w:rPr>
      </w:pPr>
      <w:r w:rsidRPr="00DA56B1">
        <w:rPr>
          <w:sz w:val="28"/>
          <w:szCs w:val="28"/>
          <w:lang w:val="uk-UA"/>
        </w:rPr>
        <w:t>ЗАТВЕРДЖЕНО</w:t>
      </w:r>
    </w:p>
    <w:p w14:paraId="45AFDCBA" w14:textId="77777777" w:rsidR="00310B49" w:rsidRPr="00DA56B1" w:rsidRDefault="00310B49" w:rsidP="00BB74CE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sz w:val="28"/>
          <w:szCs w:val="28"/>
          <w:lang w:val="uk-UA"/>
        </w:rPr>
        <w:t>Рішення обласної ради</w:t>
      </w:r>
    </w:p>
    <w:p w14:paraId="06B3B2D3" w14:textId="677BB858" w:rsidR="00310B49" w:rsidRPr="00DA56B1" w:rsidRDefault="00FD0E7B" w:rsidP="00BB74CE">
      <w:pPr>
        <w:spacing w:after="0" w:line="240" w:lineRule="auto"/>
        <w:ind w:left="12036" w:right="-142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10B49" w:rsidRPr="00DA56B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5134A" w:rsidRPr="00DA56B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227C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024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0B49" w:rsidRPr="00DA56B1">
        <w:rPr>
          <w:rFonts w:ascii="Times New Roman" w:hAnsi="Times New Roman" w:cs="Times New Roman"/>
          <w:sz w:val="28"/>
          <w:szCs w:val="28"/>
          <w:lang w:val="uk-UA"/>
        </w:rPr>
        <w:t xml:space="preserve">№  </w:t>
      </w:r>
    </w:p>
    <w:p w14:paraId="36E007AB" w14:textId="1657AD64" w:rsidR="00C3757C" w:rsidRDefault="00C3757C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08F5">
        <w:rPr>
          <w:rFonts w:ascii="Times New Roman" w:hAnsi="Times New Roman" w:cs="Times New Roman"/>
          <w:b/>
          <w:sz w:val="28"/>
          <w:szCs w:val="28"/>
          <w:lang w:val="uk-UA"/>
        </w:rPr>
        <w:t>План роботи обласної ради на 202</w:t>
      </w:r>
      <w:r w:rsidR="00C227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6 </w:t>
      </w:r>
      <w:r w:rsidRPr="009408F5">
        <w:rPr>
          <w:rFonts w:ascii="Times New Roman" w:hAnsi="Times New Roman" w:cs="Times New Roman"/>
          <w:b/>
          <w:sz w:val="28"/>
          <w:szCs w:val="28"/>
          <w:lang w:val="uk-UA"/>
        </w:rPr>
        <w:t>рік</w:t>
      </w:r>
    </w:p>
    <w:p w14:paraId="4B92FBBE" w14:textId="77777777" w:rsidR="004A5E36" w:rsidRDefault="004A5E36" w:rsidP="009408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</w:pPr>
    </w:p>
    <w:p w14:paraId="66E3AB8D" w14:textId="77777777" w:rsidR="00FB247F" w:rsidRDefault="009408F5" w:rsidP="009408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r w:rsidRPr="009408F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І</w:t>
      </w:r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Питання</w:t>
      </w:r>
      <w:proofErr w:type="spellEnd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які</w:t>
      </w:r>
      <w:proofErr w:type="spellEnd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планується</w:t>
      </w:r>
      <w:proofErr w:type="spellEnd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332F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розглянути</w:t>
      </w:r>
      <w:proofErr w:type="spellEnd"/>
      <w:r w:rsidR="006332F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сесіях</w:t>
      </w:r>
      <w:proofErr w:type="spellEnd"/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обл</w:t>
      </w:r>
      <w:r w:rsidR="00FB247F" w:rsidRPr="009408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асної</w:t>
      </w:r>
      <w:proofErr w:type="spellEnd"/>
      <w:r w:rsidR="00FB247F" w:rsidRPr="009408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ради</w:t>
      </w:r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</w:p>
    <w:p w14:paraId="781F01A6" w14:textId="77777777" w:rsidR="00FB247F" w:rsidRDefault="00FB247F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03FB77" w14:textId="47393124" w:rsidR="00C3757C" w:rsidRDefault="00C3757C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sz w:val="28"/>
          <w:szCs w:val="28"/>
          <w:lang w:val="uk-UA"/>
        </w:rPr>
        <w:t>І квартал</w:t>
      </w:r>
    </w:p>
    <w:p w14:paraId="54E0C5C5" w14:textId="77777777" w:rsidR="00C227CF" w:rsidRDefault="00C227CF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6023"/>
        <w:gridCol w:w="4750"/>
        <w:gridCol w:w="2977"/>
      </w:tblGrid>
      <w:tr w:rsidR="00DA56B1" w:rsidRPr="00DA56B1" w14:paraId="5DA2A243" w14:textId="77777777" w:rsidTr="00C929A0">
        <w:tc>
          <w:tcPr>
            <w:tcW w:w="851" w:type="dxa"/>
            <w:vAlign w:val="center"/>
          </w:tcPr>
          <w:p w14:paraId="582E0F41" w14:textId="77777777" w:rsidR="00310B49" w:rsidRPr="00DA56B1" w:rsidRDefault="00310B49" w:rsidP="005960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6023" w:type="dxa"/>
            <w:vAlign w:val="center"/>
          </w:tcPr>
          <w:p w14:paraId="7A0C1158" w14:textId="77777777" w:rsidR="00310B49" w:rsidRPr="00DA56B1" w:rsidRDefault="00310B49" w:rsidP="00F53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750" w:type="dxa"/>
            <w:vAlign w:val="center"/>
          </w:tcPr>
          <w:p w14:paraId="3C0249EA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2977" w:type="dxa"/>
            <w:vAlign w:val="center"/>
          </w:tcPr>
          <w:p w14:paraId="3EDA740B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A0638C" w:rsidRPr="00DA56B1" w14:paraId="5330E624" w14:textId="77777777" w:rsidTr="00C929A0">
        <w:tc>
          <w:tcPr>
            <w:tcW w:w="851" w:type="dxa"/>
          </w:tcPr>
          <w:p w14:paraId="2D619B97" w14:textId="2AE8A220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023" w:type="dxa"/>
          </w:tcPr>
          <w:p w14:paraId="149AB5C4" w14:textId="67C723E3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звіту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обласного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бюджету за 202</w:t>
            </w:r>
            <w:r w:rsidR="00C227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750" w:type="dxa"/>
          </w:tcPr>
          <w:p w14:paraId="0E3BE5BD" w14:textId="2709014F" w:rsidR="00A0638C" w:rsidRPr="00DA56B1" w:rsidRDefault="00A0638C" w:rsidP="007D78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23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Департамент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  <w:r w:rsidRPr="00FF23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77" w:type="dxa"/>
          </w:tcPr>
          <w:p w14:paraId="2AE94CB8" w14:textId="1F840287" w:rsidR="00A0638C" w:rsidRPr="00DA56B1" w:rsidRDefault="00A0638C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0638C" w:rsidRPr="00DA56B1" w14:paraId="313022D6" w14:textId="77777777" w:rsidTr="00C929A0">
        <w:tc>
          <w:tcPr>
            <w:tcW w:w="851" w:type="dxa"/>
          </w:tcPr>
          <w:p w14:paraId="59ED0725" w14:textId="39A074D3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023" w:type="dxa"/>
          </w:tcPr>
          <w:p w14:paraId="75380A21" w14:textId="0FCE45C9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внесення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змін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обласного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бюджету на 202</w:t>
            </w:r>
            <w:r w:rsidR="00C227C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750" w:type="dxa"/>
          </w:tcPr>
          <w:p w14:paraId="01E97F37" w14:textId="24C50186" w:rsidR="00A0638C" w:rsidRPr="00DA56B1" w:rsidRDefault="00A0638C" w:rsidP="007D78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F0F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фінансів </w:t>
            </w:r>
            <w:r w:rsidR="006F0F78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75C211C1" w14:textId="26F56E6E" w:rsidR="00A0638C" w:rsidRPr="00DA56B1" w:rsidRDefault="00A0638C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0638C" w:rsidRPr="00F16B55" w14:paraId="22AA3A6D" w14:textId="77777777" w:rsidTr="00C929A0">
        <w:tc>
          <w:tcPr>
            <w:tcW w:w="851" w:type="dxa"/>
          </w:tcPr>
          <w:p w14:paraId="0ACDC68F" w14:textId="7E98553D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023" w:type="dxa"/>
          </w:tcPr>
          <w:p w14:paraId="13470730" w14:textId="1C09A365" w:rsidR="00A0638C" w:rsidRPr="006024A5" w:rsidRDefault="00A0638C" w:rsidP="00A0638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Інформація про результати діяльності органів Закарпатської обласної прокуратури на території Закарпатської області </w:t>
            </w:r>
          </w:p>
        </w:tc>
        <w:tc>
          <w:tcPr>
            <w:tcW w:w="4750" w:type="dxa"/>
          </w:tcPr>
          <w:p w14:paraId="26EB687F" w14:textId="38CE1962" w:rsidR="00A0638C" w:rsidRPr="006024A5" w:rsidRDefault="00A0638C" w:rsidP="007D78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Закарпатська обласна </w:t>
            </w:r>
            <w:proofErr w:type="spellStart"/>
            <w:r w:rsidRPr="00C87EA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прокуратура</w:t>
            </w:r>
            <w:proofErr w:type="spellEnd"/>
          </w:p>
        </w:tc>
        <w:tc>
          <w:tcPr>
            <w:tcW w:w="2977" w:type="dxa"/>
          </w:tcPr>
          <w:p w14:paraId="3014A27C" w14:textId="4B68B417" w:rsidR="00A0638C" w:rsidRPr="00D006E3" w:rsidRDefault="005545A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006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Депутати обласної ради </w:t>
            </w:r>
          </w:p>
        </w:tc>
      </w:tr>
      <w:tr w:rsidR="00A0638C" w:rsidRPr="006024A5" w14:paraId="2E69E826" w14:textId="77777777" w:rsidTr="00C929A0">
        <w:tc>
          <w:tcPr>
            <w:tcW w:w="851" w:type="dxa"/>
          </w:tcPr>
          <w:p w14:paraId="2EFDC125" w14:textId="350B0A9C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023" w:type="dxa"/>
          </w:tcPr>
          <w:p w14:paraId="57E76B0D" w14:textId="0015E3F4" w:rsidR="00A0638C" w:rsidRPr="006024A5" w:rsidRDefault="00A0638C" w:rsidP="004A5C0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Інформація про стан законності, боротьби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зі</w:t>
            </w: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злочинністю, охорони громадського порядку та результати діяльності</w:t>
            </w:r>
            <w:r w:rsidR="004A5C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A5C09" w:rsidRPr="00C87EAD">
              <w:rPr>
                <w:rFonts w:ascii="Times New Roman" w:hAnsi="Times New Roman"/>
                <w:sz w:val="28"/>
                <w:szCs w:val="28"/>
                <w:lang w:val="uk-UA"/>
              </w:rPr>
              <w:t>Головн</w:t>
            </w:r>
            <w:r w:rsidR="004A5C09">
              <w:rPr>
                <w:rFonts w:ascii="Times New Roman" w:hAnsi="Times New Roman"/>
                <w:sz w:val="28"/>
                <w:szCs w:val="28"/>
                <w:lang w:val="uk-UA"/>
              </w:rPr>
              <w:t>ого</w:t>
            </w:r>
            <w:r w:rsidR="004A5C09"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управління Національної поліції в Закарпатській області</w:t>
            </w:r>
            <w:r w:rsidR="004A5C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території Закарпатської області за 202</w:t>
            </w:r>
            <w:r w:rsidR="00C227CF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4A5C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рік </w:t>
            </w:r>
          </w:p>
        </w:tc>
        <w:tc>
          <w:tcPr>
            <w:tcW w:w="4750" w:type="dxa"/>
          </w:tcPr>
          <w:p w14:paraId="6485267D" w14:textId="77777777" w:rsidR="00A0638C" w:rsidRPr="00C87EAD" w:rsidRDefault="00A0638C" w:rsidP="00A0638C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>Головне управління Національної поліції в Закарпатській області</w:t>
            </w:r>
          </w:p>
          <w:p w14:paraId="6402BDEB" w14:textId="70BC4D0E" w:rsidR="00A0638C" w:rsidRPr="00C03556" w:rsidRDefault="00A0638C" w:rsidP="00A063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14:paraId="583CC54C" w14:textId="63227D06" w:rsidR="00A0638C" w:rsidRPr="00DA56B1" w:rsidRDefault="00A0638C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871F38" w:rsidRPr="006024A5" w14:paraId="1266D3D2" w14:textId="77777777" w:rsidTr="00C929A0">
        <w:tc>
          <w:tcPr>
            <w:tcW w:w="851" w:type="dxa"/>
          </w:tcPr>
          <w:p w14:paraId="6C8C4FA0" w14:textId="450E4340" w:rsidR="00871F38" w:rsidRDefault="00871F38" w:rsidP="00871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023" w:type="dxa"/>
          </w:tcPr>
          <w:p w14:paraId="5DD799FF" w14:textId="768DD0B6" w:rsidR="00871F38" w:rsidRPr="00C87EAD" w:rsidRDefault="00871F38" w:rsidP="00FB16F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Про виконання у 2025 році заходів Регіональної програми розвитку</w:t>
            </w:r>
            <w:r w:rsidR="00FB16F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автомобільних доріг загального користування місцевого значення на 2023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B16F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–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2026 роки</w:t>
            </w:r>
          </w:p>
        </w:tc>
        <w:tc>
          <w:tcPr>
            <w:tcW w:w="4750" w:type="dxa"/>
          </w:tcPr>
          <w:p w14:paraId="333BA2A1" w14:textId="5EF79197" w:rsidR="00871F38" w:rsidRPr="00C87EAD" w:rsidRDefault="00871F38" w:rsidP="00D72F6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Департамент інфраструктури, розвитку 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утримання мережі автомобільних доріг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загального користування місцевого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значення облдержадміністрації –</w:t>
            </w:r>
            <w:r w:rsidR="00D72F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обласної військової адміністрації</w:t>
            </w:r>
          </w:p>
        </w:tc>
        <w:tc>
          <w:tcPr>
            <w:tcW w:w="2977" w:type="dxa"/>
          </w:tcPr>
          <w:p w14:paraId="11DACFE9" w14:textId="4EDBD81F" w:rsidR="00871F38" w:rsidRPr="00096A17" w:rsidRDefault="00871F38" w:rsidP="00871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6024A5" w14:paraId="7A622376" w14:textId="77777777" w:rsidTr="00C929A0">
        <w:tc>
          <w:tcPr>
            <w:tcW w:w="851" w:type="dxa"/>
          </w:tcPr>
          <w:p w14:paraId="29C80410" w14:textId="5B5A827A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6023" w:type="dxa"/>
          </w:tcPr>
          <w:p w14:paraId="7950A6FC" w14:textId="7B466092" w:rsidR="005C7057" w:rsidRPr="00C227CF" w:rsidRDefault="005C7057" w:rsidP="005C705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виконання у 2025 році Програми підвищення ефективності функціонування  </w:t>
            </w:r>
            <w:proofErr w:type="spellStart"/>
            <w:r w:rsidRPr="00FB16F2">
              <w:rPr>
                <w:rFonts w:ascii="Times New Roman" w:hAnsi="Times New Roman"/>
                <w:sz w:val="28"/>
                <w:szCs w:val="28"/>
              </w:rPr>
              <w:t>Закарпатського</w:t>
            </w:r>
            <w:proofErr w:type="spellEnd"/>
            <w:r w:rsidRPr="00FB1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16F2">
              <w:rPr>
                <w:rFonts w:ascii="Times New Roman" w:hAnsi="Times New Roman"/>
                <w:sz w:val="28"/>
                <w:szCs w:val="28"/>
              </w:rPr>
              <w:t>обласного</w:t>
            </w:r>
            <w:proofErr w:type="spellEnd"/>
            <w:r w:rsidRPr="00FB1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16F2">
              <w:rPr>
                <w:rFonts w:ascii="Times New Roman" w:hAnsi="Times New Roman"/>
                <w:sz w:val="28"/>
                <w:szCs w:val="28"/>
              </w:rPr>
              <w:t>комунального</w:t>
            </w:r>
            <w:proofErr w:type="spellEnd"/>
            <w:r w:rsidRPr="00FB1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16F2">
              <w:rPr>
                <w:rFonts w:ascii="Times New Roman" w:hAnsi="Times New Roman"/>
                <w:sz w:val="28"/>
                <w:szCs w:val="28"/>
              </w:rPr>
              <w:t>підприємства</w:t>
            </w:r>
            <w:proofErr w:type="spellEnd"/>
            <w:r w:rsidRPr="00FB16F2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FB16F2">
              <w:rPr>
                <w:rFonts w:ascii="Times New Roman" w:hAnsi="Times New Roman"/>
                <w:sz w:val="28"/>
                <w:szCs w:val="28"/>
              </w:rPr>
              <w:t>Міжнародний</w:t>
            </w:r>
            <w:proofErr w:type="spellEnd"/>
            <w:r w:rsidRPr="00FB1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16F2">
              <w:rPr>
                <w:rFonts w:ascii="Times New Roman" w:hAnsi="Times New Roman"/>
                <w:sz w:val="28"/>
                <w:szCs w:val="28"/>
              </w:rPr>
              <w:t>аеропорт</w:t>
            </w:r>
            <w:proofErr w:type="spellEnd"/>
            <w:r w:rsidRPr="00FB16F2">
              <w:rPr>
                <w:rFonts w:ascii="Times New Roman" w:hAnsi="Times New Roman"/>
                <w:sz w:val="28"/>
                <w:szCs w:val="28"/>
              </w:rPr>
              <w:t xml:space="preserve"> Ужгород»</w:t>
            </w:r>
          </w:p>
        </w:tc>
        <w:tc>
          <w:tcPr>
            <w:tcW w:w="4750" w:type="dxa"/>
          </w:tcPr>
          <w:p w14:paraId="26231533" w14:textId="472C0062" w:rsidR="005C7057" w:rsidRPr="00C227CF" w:rsidRDefault="005C7057" w:rsidP="00310DA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Департамент інфраструктури, розвитку 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утримання мережі автомобільних доріг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загального користування місцевого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значення облдержадміністрації –</w:t>
            </w:r>
            <w:r w:rsidR="00310DA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обласної військової адміністрації</w:t>
            </w:r>
          </w:p>
        </w:tc>
        <w:tc>
          <w:tcPr>
            <w:tcW w:w="2977" w:type="dxa"/>
          </w:tcPr>
          <w:p w14:paraId="2AF0FE8D" w14:textId="4DEB48DA" w:rsidR="005C7057" w:rsidRPr="00B57B2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6024A5" w14:paraId="2B61B072" w14:textId="77777777" w:rsidTr="00C929A0">
        <w:tc>
          <w:tcPr>
            <w:tcW w:w="851" w:type="dxa"/>
          </w:tcPr>
          <w:p w14:paraId="05409681" w14:textId="3A4C7017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6023" w:type="dxa"/>
          </w:tcPr>
          <w:p w14:paraId="19DA7F60" w14:textId="3B71D976" w:rsidR="005C7057" w:rsidRPr="00C227CF" w:rsidRDefault="005C7057" w:rsidP="00AA006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процес </w:t>
            </w:r>
            <w:proofErr w:type="spellStart"/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деінституаліазції</w:t>
            </w:r>
            <w:proofErr w:type="spellEnd"/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будинків дитини та подальше інтегрування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Центр медичної реабілітації та паліативної допомоги дітям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ДІВА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МАРІЯ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Закарпатської обласної ради у соціальну складову та/або в сферу</w:t>
            </w:r>
            <w:r w:rsidR="00C72C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охорони </w:t>
            </w:r>
            <w:proofErr w:type="spellStart"/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здоров</w:t>
            </w:r>
            <w:r w:rsidR="00C72C16">
              <w:rPr>
                <w:rFonts w:ascii="Times New Roman" w:hAnsi="Times New Roman"/>
                <w:sz w:val="28"/>
                <w:szCs w:val="28"/>
                <w:lang w:val="uk-UA"/>
              </w:rPr>
              <w:t>ʼ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я</w:t>
            </w:r>
            <w:proofErr w:type="spellEnd"/>
          </w:p>
        </w:tc>
        <w:tc>
          <w:tcPr>
            <w:tcW w:w="4750" w:type="dxa"/>
          </w:tcPr>
          <w:p w14:paraId="4AEEBA7A" w14:textId="77777777" w:rsidR="005C7057" w:rsidRPr="00C227CF" w:rsidRDefault="005C7057" w:rsidP="003C09AB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Департамент охорони здоров’я</w:t>
            </w:r>
          </w:p>
          <w:p w14:paraId="4374C7A4" w14:textId="77777777" w:rsidR="005C7057" w:rsidRPr="00C227CF" w:rsidRDefault="005C7057" w:rsidP="003C09AB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</w:t>
            </w:r>
          </w:p>
          <w:p w14:paraId="6E55354D" w14:textId="721BB8F0" w:rsidR="005C7057" w:rsidRPr="00C227CF" w:rsidRDefault="005C7057" w:rsidP="003C09AB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2977" w:type="dxa"/>
          </w:tcPr>
          <w:p w14:paraId="55EACA5A" w14:textId="62FEF779" w:rsidR="005C7057" w:rsidRPr="00096A1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6024A5" w14:paraId="309DA52D" w14:textId="77777777" w:rsidTr="00C929A0">
        <w:tc>
          <w:tcPr>
            <w:tcW w:w="851" w:type="dxa"/>
          </w:tcPr>
          <w:p w14:paraId="0120F284" w14:textId="2175002B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6023" w:type="dxa"/>
          </w:tcPr>
          <w:p w14:paraId="68046055" w14:textId="17F43008" w:rsidR="005C7057" w:rsidRPr="00C227CF" w:rsidRDefault="005C7057" w:rsidP="00AA006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Про затвердження уточнених фінансових планів на 2026 рік комунальних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некомерційних підприємств (КНП) закладів охорони здоров</w:t>
            </w:r>
            <w:r w:rsidR="00AA0063">
              <w:rPr>
                <w:rFonts w:ascii="Times New Roman" w:hAnsi="Times New Roman"/>
                <w:sz w:val="28"/>
                <w:szCs w:val="28"/>
                <w:lang w:val="uk-UA"/>
              </w:rPr>
              <w:t>’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я, власником та</w:t>
            </w:r>
            <w:r w:rsidR="00AA0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засновником яких є Закарпатська обласна рада</w:t>
            </w:r>
          </w:p>
        </w:tc>
        <w:tc>
          <w:tcPr>
            <w:tcW w:w="4750" w:type="dxa"/>
          </w:tcPr>
          <w:p w14:paraId="0CF24DAA" w14:textId="77777777" w:rsidR="005C7057" w:rsidRPr="00C227CF" w:rsidRDefault="005C7057" w:rsidP="003C09A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Департамент охорони здоров’я</w:t>
            </w:r>
          </w:p>
          <w:p w14:paraId="469A221D" w14:textId="77777777" w:rsidR="005C7057" w:rsidRPr="00C227CF" w:rsidRDefault="005C7057" w:rsidP="003C09A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</w:t>
            </w:r>
          </w:p>
          <w:p w14:paraId="0AF0876F" w14:textId="221B8495" w:rsidR="005C7057" w:rsidRPr="00C227CF" w:rsidRDefault="005C7057" w:rsidP="003C09A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2977" w:type="dxa"/>
          </w:tcPr>
          <w:p w14:paraId="48885124" w14:textId="6A68D178" w:rsidR="005C7057" w:rsidRPr="00096A1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2CAA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6024A5" w14:paraId="52AE5905" w14:textId="77777777" w:rsidTr="00C929A0">
        <w:tc>
          <w:tcPr>
            <w:tcW w:w="851" w:type="dxa"/>
          </w:tcPr>
          <w:p w14:paraId="53C89F1B" w14:textId="7FC49BD6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023" w:type="dxa"/>
          </w:tcPr>
          <w:p w14:paraId="528CC113" w14:textId="08E455FE" w:rsidR="005C7057" w:rsidRPr="00C227CF" w:rsidRDefault="005C7057" w:rsidP="005C705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виконання у 2025 році заходів Регіональної програми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Турбота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щодо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посилення соціального захисту громадян на 2025 – 2027 роки</w:t>
            </w:r>
          </w:p>
        </w:tc>
        <w:tc>
          <w:tcPr>
            <w:tcW w:w="4750" w:type="dxa"/>
          </w:tcPr>
          <w:p w14:paraId="69551AD3" w14:textId="77777777" w:rsidR="005C7057" w:rsidRPr="00C227CF" w:rsidRDefault="005C7057" w:rsidP="003C09A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Департамент соціального захисту</w:t>
            </w:r>
          </w:p>
          <w:p w14:paraId="00F2ECD1" w14:textId="77777777" w:rsidR="005C7057" w:rsidRPr="00C227CF" w:rsidRDefault="005C7057" w:rsidP="003C09A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населення облдержадміністрації –</w:t>
            </w:r>
          </w:p>
          <w:p w14:paraId="7CD7CFD0" w14:textId="21BB4A16" w:rsidR="005C7057" w:rsidRPr="00C227CF" w:rsidRDefault="005C7057" w:rsidP="003C09A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обласної військової</w:t>
            </w:r>
            <w:r w:rsidR="00E943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адміністрації</w:t>
            </w:r>
          </w:p>
        </w:tc>
        <w:tc>
          <w:tcPr>
            <w:tcW w:w="2977" w:type="dxa"/>
          </w:tcPr>
          <w:p w14:paraId="7E4C5D90" w14:textId="5238D3BE" w:rsidR="005C7057" w:rsidRPr="00096A1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2CAA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6024A5" w14:paraId="70F6131F" w14:textId="77777777" w:rsidTr="00C929A0">
        <w:tc>
          <w:tcPr>
            <w:tcW w:w="851" w:type="dxa"/>
          </w:tcPr>
          <w:p w14:paraId="4E7D452C" w14:textId="349B4DC4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023" w:type="dxa"/>
          </w:tcPr>
          <w:p w14:paraId="36D37D6E" w14:textId="6DC43405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виконання у 2025 році заходів Програми компенсації частини</w:t>
            </w:r>
            <w:r w:rsidRPr="00871F3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процентної ставки за іпотечними кредитами, отриманими на умовах</w:t>
            </w:r>
            <w:r w:rsidRPr="00871F3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державної програми </w:t>
            </w:r>
            <w:r w:rsidRPr="00871F3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«</w:t>
            </w:r>
            <w:proofErr w:type="spellStart"/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єОселя</w:t>
            </w:r>
            <w:proofErr w:type="spellEnd"/>
            <w:r w:rsidRPr="00871F3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у Закарпатській області на 2023 – 2027 роки</w:t>
            </w:r>
          </w:p>
        </w:tc>
        <w:tc>
          <w:tcPr>
            <w:tcW w:w="4750" w:type="dxa"/>
          </w:tcPr>
          <w:p w14:paraId="313FC335" w14:textId="77777777" w:rsidR="005C7057" w:rsidRPr="00C227CF" w:rsidRDefault="005C7057" w:rsidP="00411E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соціального захисту</w:t>
            </w:r>
          </w:p>
          <w:p w14:paraId="7630968D" w14:textId="77777777" w:rsidR="005C7057" w:rsidRPr="00C227CF" w:rsidRDefault="005C7057" w:rsidP="00411E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населення облдержадміністрації –</w:t>
            </w:r>
          </w:p>
          <w:p w14:paraId="410C984F" w14:textId="77777777" w:rsidR="005C7057" w:rsidRPr="00C227CF" w:rsidRDefault="005C7057" w:rsidP="00411E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обласної військової адміністрації</w:t>
            </w:r>
          </w:p>
          <w:p w14:paraId="6A7FB3A2" w14:textId="77777777" w:rsidR="005C7057" w:rsidRPr="00871F38" w:rsidRDefault="005C7057" w:rsidP="003C09AB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14:paraId="401B436A" w14:textId="1B3BD68F" w:rsidR="005C7057" w:rsidRPr="00096A1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6024A5" w14:paraId="1FE2F9C2" w14:textId="77777777" w:rsidTr="00C929A0">
        <w:tc>
          <w:tcPr>
            <w:tcW w:w="851" w:type="dxa"/>
          </w:tcPr>
          <w:p w14:paraId="5AEB5F4E" w14:textId="212FE199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6023" w:type="dxa"/>
          </w:tcPr>
          <w:p w14:paraId="12B414AC" w14:textId="315C023A" w:rsidR="005C7057" w:rsidRPr="00C227CF" w:rsidRDefault="005C7057" w:rsidP="009F2D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виконання Комплексної програми підтримки внутрішньо переміщених</w:t>
            </w:r>
            <w:r w:rsidR="009F2D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осіб у Закарпатській області на 2023 – 2025 роки</w:t>
            </w:r>
          </w:p>
        </w:tc>
        <w:tc>
          <w:tcPr>
            <w:tcW w:w="4750" w:type="dxa"/>
          </w:tcPr>
          <w:p w14:paraId="7F32A929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соціального захисту</w:t>
            </w:r>
          </w:p>
          <w:p w14:paraId="55907989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населення облдержадміністрації –</w:t>
            </w:r>
          </w:p>
          <w:p w14:paraId="2189BC17" w14:textId="1FD305E9" w:rsidR="005C7057" w:rsidRPr="005A1A88" w:rsidRDefault="005C7057" w:rsidP="005A1A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обласної військової адміністрації</w:t>
            </w:r>
          </w:p>
        </w:tc>
        <w:tc>
          <w:tcPr>
            <w:tcW w:w="2977" w:type="dxa"/>
          </w:tcPr>
          <w:p w14:paraId="3C017B46" w14:textId="4AEDFEE6" w:rsidR="005C7057" w:rsidRPr="00B57B2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6024A5" w14:paraId="46E5D845" w14:textId="77777777" w:rsidTr="00C929A0">
        <w:tc>
          <w:tcPr>
            <w:tcW w:w="851" w:type="dxa"/>
          </w:tcPr>
          <w:p w14:paraId="3571AADB" w14:textId="44EE61BB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12.</w:t>
            </w:r>
          </w:p>
        </w:tc>
        <w:tc>
          <w:tcPr>
            <w:tcW w:w="6023" w:type="dxa"/>
          </w:tcPr>
          <w:p w14:paraId="64B45F3C" w14:textId="17344713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виконання Регіональної програми сталої психосоціальної підтримки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населення, постраждалого від російської агресії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«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ТИ ЯК?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на 2023 – 2025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роки</w:t>
            </w:r>
          </w:p>
        </w:tc>
        <w:tc>
          <w:tcPr>
            <w:tcW w:w="4750" w:type="dxa"/>
          </w:tcPr>
          <w:p w14:paraId="72FE90B6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соціального захисту</w:t>
            </w:r>
          </w:p>
          <w:p w14:paraId="2B027D38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населення облдержадміністрації –</w:t>
            </w:r>
          </w:p>
          <w:p w14:paraId="76B66C2B" w14:textId="198AA4CA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обласної військової адміністрації</w:t>
            </w:r>
          </w:p>
        </w:tc>
        <w:tc>
          <w:tcPr>
            <w:tcW w:w="2977" w:type="dxa"/>
          </w:tcPr>
          <w:p w14:paraId="4F6092A0" w14:textId="27588F4E" w:rsidR="005C7057" w:rsidRPr="00B57B2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6024A5" w14:paraId="1FDA4A2D" w14:textId="77777777" w:rsidTr="00C929A0">
        <w:tc>
          <w:tcPr>
            <w:tcW w:w="851" w:type="dxa"/>
          </w:tcPr>
          <w:p w14:paraId="53F863AC" w14:textId="082810CA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6023" w:type="dxa"/>
          </w:tcPr>
          <w:p w14:paraId="7B14A9D4" w14:textId="3AC39EC1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виконання Регіональної програми сімейної, гендерної політики,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запобігання та протидії домашньому насильству, протидії торгівлі людьми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 2021 – 2025 роки</w:t>
            </w:r>
          </w:p>
        </w:tc>
        <w:tc>
          <w:tcPr>
            <w:tcW w:w="4750" w:type="dxa"/>
          </w:tcPr>
          <w:p w14:paraId="1F634747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соціального захисту</w:t>
            </w:r>
          </w:p>
          <w:p w14:paraId="3EB2311B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населення облдержадміністрації –</w:t>
            </w:r>
          </w:p>
          <w:p w14:paraId="5512A921" w14:textId="77777777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обласної військової адміністрації</w:t>
            </w:r>
            <w:r w:rsidRPr="00871F3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</w:p>
          <w:p w14:paraId="62C41CE1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14:paraId="1894CF1D" w14:textId="0B7E5D55" w:rsidR="005C7057" w:rsidRPr="00B57B2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2CAA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6024A5" w14:paraId="099066E3" w14:textId="77777777" w:rsidTr="00C929A0">
        <w:tc>
          <w:tcPr>
            <w:tcW w:w="851" w:type="dxa"/>
          </w:tcPr>
          <w:p w14:paraId="683E4320" w14:textId="0418BE4C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6023" w:type="dxa"/>
          </w:tcPr>
          <w:p w14:paraId="37A21BDC" w14:textId="144121BA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виконання Регіональної програми оздоровлення та відпочинку дітей 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розвитку мережі дитячих закладів оздоровлення та відпочинку на 2022 ‒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2025 роки</w:t>
            </w:r>
          </w:p>
        </w:tc>
        <w:tc>
          <w:tcPr>
            <w:tcW w:w="4750" w:type="dxa"/>
          </w:tcPr>
          <w:p w14:paraId="4252D719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соціального захисту</w:t>
            </w:r>
          </w:p>
          <w:p w14:paraId="7F129F16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населення облдержадміністрації –</w:t>
            </w:r>
          </w:p>
          <w:p w14:paraId="086E1A5D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обласної військової адміністрації</w:t>
            </w:r>
          </w:p>
          <w:p w14:paraId="61139CB7" w14:textId="77777777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14:paraId="486FF17F" w14:textId="09CF4FFD" w:rsidR="005C7057" w:rsidRPr="00B57B2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2CAA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707BD8" w14:paraId="24239505" w14:textId="77777777" w:rsidTr="00C929A0">
        <w:tc>
          <w:tcPr>
            <w:tcW w:w="851" w:type="dxa"/>
          </w:tcPr>
          <w:p w14:paraId="781E2B67" w14:textId="0EA56A38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6023" w:type="dxa"/>
          </w:tcPr>
          <w:p w14:paraId="0B8E3EA5" w14:textId="06DCD302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хід виконання у 2025 році </w:t>
            </w:r>
            <w:r w:rsidR="00CA6A7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егіональної програми підтримки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національно-патріотичного руху і забезпечення участі громадськості у</w:t>
            </w:r>
          </w:p>
          <w:p w14:paraId="387411B1" w14:textId="43183F4C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формуванні та реалізації державної політики на 2025 – 2027 роки</w:t>
            </w:r>
          </w:p>
        </w:tc>
        <w:tc>
          <w:tcPr>
            <w:tcW w:w="4750" w:type="dxa"/>
          </w:tcPr>
          <w:p w14:paraId="5E5F4CFF" w14:textId="65463CFF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стратегічних комунікацій,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національностей та релігій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облдержадміністрації – обласної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військової адміністрації</w:t>
            </w:r>
          </w:p>
          <w:p w14:paraId="57D79621" w14:textId="1F81FA54" w:rsidR="005C7057" w:rsidRPr="00C72C16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14:paraId="04A7603C" w14:textId="0A8674AD" w:rsidR="005C7057" w:rsidRPr="00096A1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2CAA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707BD8" w14:paraId="410AF3E7" w14:textId="77777777" w:rsidTr="00C929A0">
        <w:tc>
          <w:tcPr>
            <w:tcW w:w="851" w:type="dxa"/>
          </w:tcPr>
          <w:p w14:paraId="2E1CF7D6" w14:textId="7AE8A881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6023" w:type="dxa"/>
          </w:tcPr>
          <w:p w14:paraId="03A323A5" w14:textId="67B1C589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хід виконання Програми підтримки розвитку інформаційної галузі</w:t>
            </w:r>
            <w:r w:rsidR="00AA00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Закарпаття на 2024 – 2026 роки</w:t>
            </w:r>
          </w:p>
          <w:p w14:paraId="285CA65C" w14:textId="75839C23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4750" w:type="dxa"/>
          </w:tcPr>
          <w:p w14:paraId="0566D431" w14:textId="1125295F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стратегічних комунікацій,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національностей та релігій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облдержадміністрації – обласної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2977" w:type="dxa"/>
          </w:tcPr>
          <w:p w14:paraId="54E71B30" w14:textId="6A969611" w:rsidR="005C7057" w:rsidRPr="00096A1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2CAA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707BD8" w14:paraId="4AAD872A" w14:textId="77777777" w:rsidTr="00C929A0">
        <w:tc>
          <w:tcPr>
            <w:tcW w:w="851" w:type="dxa"/>
          </w:tcPr>
          <w:p w14:paraId="000FD49E" w14:textId="4A95459D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6023" w:type="dxa"/>
          </w:tcPr>
          <w:p w14:paraId="7A5C74C1" w14:textId="616DED24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хід виконання у 2025 році Програми підтримки видання творів місцевих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авторів</w:t>
            </w:r>
            <w:r w:rsidR="00AA00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п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опуляризації закарпатської книги та сприяння книгорозповсюдженню на 2024 – 2026 роки</w:t>
            </w:r>
          </w:p>
        </w:tc>
        <w:tc>
          <w:tcPr>
            <w:tcW w:w="4750" w:type="dxa"/>
          </w:tcPr>
          <w:p w14:paraId="47F81BA2" w14:textId="12F7AF99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стратегічних комунікацій,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національностей та релігій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облдержадміністрації – обласної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2977" w:type="dxa"/>
          </w:tcPr>
          <w:p w14:paraId="1448DF5C" w14:textId="6481EC0D" w:rsidR="005C7057" w:rsidRPr="00096A1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05AD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707BD8" w14:paraId="569A5267" w14:textId="77777777" w:rsidTr="00C929A0">
        <w:tc>
          <w:tcPr>
            <w:tcW w:w="851" w:type="dxa"/>
          </w:tcPr>
          <w:p w14:paraId="098872A5" w14:textId="602C175D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6023" w:type="dxa"/>
          </w:tcPr>
          <w:p w14:paraId="23B4AF03" w14:textId="3D8EBED4" w:rsidR="005C7057" w:rsidRPr="00C227CF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хід виконання у 2025 році Програми розвитку транскордонного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співробітництва Закарпатської області на 2021 – 2027 роки</w:t>
            </w:r>
          </w:p>
          <w:p w14:paraId="52A2D518" w14:textId="0D5AE010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</w:p>
        </w:tc>
        <w:tc>
          <w:tcPr>
            <w:tcW w:w="4750" w:type="dxa"/>
          </w:tcPr>
          <w:p w14:paraId="4BD5D98D" w14:textId="3CAC661A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Управління </w:t>
            </w:r>
            <w:proofErr w:type="spellStart"/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єврорегіональної</w:t>
            </w:r>
            <w:proofErr w:type="spellEnd"/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співпраці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о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блдержадміністрації</w:t>
            </w:r>
            <w:r w:rsidRPr="00871F3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871F38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– обласної військової адміністрації</w:t>
            </w:r>
            <w:r w:rsidRPr="00871F3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2977" w:type="dxa"/>
          </w:tcPr>
          <w:p w14:paraId="6607DC46" w14:textId="10DEF144" w:rsidR="005C7057" w:rsidRPr="00096A1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05AD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707BD8" w14:paraId="139051A0" w14:textId="77777777" w:rsidTr="00C929A0">
        <w:tc>
          <w:tcPr>
            <w:tcW w:w="851" w:type="dxa"/>
          </w:tcPr>
          <w:p w14:paraId="30DF82FE" w14:textId="16892392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19.</w:t>
            </w:r>
          </w:p>
        </w:tc>
        <w:tc>
          <w:tcPr>
            <w:tcW w:w="6023" w:type="dxa"/>
          </w:tcPr>
          <w:p w14:paraId="09B10FF6" w14:textId="5C8A4810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1F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хід виконання у 2025 році Програми розвитку туризму і курортів у</w:t>
            </w:r>
            <w:r w:rsidR="00D006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006E3"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Закарпатськ</w:t>
            </w:r>
            <w:r w:rsidR="00D006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ій</w:t>
            </w:r>
            <w:r w:rsidR="00D006E3"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області на 202</w:t>
            </w:r>
            <w:r w:rsidR="00D006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D006E3"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202</w:t>
            </w:r>
            <w:r w:rsidR="00D006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  <w:r w:rsidR="00D006E3"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4750" w:type="dxa"/>
          </w:tcPr>
          <w:p w14:paraId="68BE00FE" w14:textId="42B9BDCB" w:rsidR="005C7057" w:rsidRPr="00871F38" w:rsidRDefault="00D006E3" w:rsidP="005C7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Управління </w:t>
            </w:r>
            <w:r w:rsidRPr="00871F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туризму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</w:t>
            </w:r>
            <w:r w:rsidRPr="00871F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курортів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C227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блдержадміністрації</w:t>
            </w:r>
            <w:r w:rsidRPr="00871F3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871F38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– обласної військової адміністрації</w:t>
            </w:r>
          </w:p>
        </w:tc>
        <w:tc>
          <w:tcPr>
            <w:tcW w:w="2977" w:type="dxa"/>
          </w:tcPr>
          <w:p w14:paraId="5C390C0E" w14:textId="25E450E2" w:rsidR="005C7057" w:rsidRPr="00871F38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1F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C7057" w:rsidRPr="00707BD8" w14:paraId="3778D460" w14:textId="77777777" w:rsidTr="00C929A0">
        <w:tc>
          <w:tcPr>
            <w:tcW w:w="851" w:type="dxa"/>
          </w:tcPr>
          <w:p w14:paraId="19F1F9DC" w14:textId="26264599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6023" w:type="dxa"/>
          </w:tcPr>
          <w:p w14:paraId="730B28DD" w14:textId="06181CA1" w:rsidR="005C7057" w:rsidRPr="00BF5FAB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</w:pPr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плану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на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750" w:type="dxa"/>
          </w:tcPr>
          <w:p w14:paraId="0E2B8C1E" w14:textId="660EF21A" w:rsidR="005C7057" w:rsidRPr="00F16B55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ради </w:t>
            </w:r>
          </w:p>
        </w:tc>
        <w:tc>
          <w:tcPr>
            <w:tcW w:w="2977" w:type="dxa"/>
          </w:tcPr>
          <w:p w14:paraId="37AB08AE" w14:textId="25FB5B09" w:rsidR="005C7057" w:rsidRPr="00096A1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обласної ради </w:t>
            </w:r>
          </w:p>
        </w:tc>
      </w:tr>
      <w:tr w:rsidR="006645DE" w:rsidRPr="00707BD8" w14:paraId="5E9926A6" w14:textId="77777777" w:rsidTr="00C929A0">
        <w:tc>
          <w:tcPr>
            <w:tcW w:w="851" w:type="dxa"/>
          </w:tcPr>
          <w:p w14:paraId="04EF43C2" w14:textId="2548C2D8" w:rsidR="006645DE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6023" w:type="dxa"/>
          </w:tcPr>
          <w:p w14:paraId="6A070F03" w14:textId="36E03DEA" w:rsidR="006645DE" w:rsidRPr="00C72C16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750" w:type="dxa"/>
          </w:tcPr>
          <w:p w14:paraId="48455403" w14:textId="5CDA7733" w:rsidR="006645DE" w:rsidRPr="0068285F" w:rsidRDefault="0068285F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Керівники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комунальних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закладів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підприємств</w:t>
            </w:r>
            <w:proofErr w:type="spellEnd"/>
            <w:r w:rsidR="006645DE"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645DE"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Закарпатської</w:t>
            </w:r>
            <w:proofErr w:type="spellEnd"/>
            <w:r w:rsidR="006645DE"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645DE"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обласної</w:t>
            </w:r>
            <w:proofErr w:type="spellEnd"/>
            <w:r w:rsidR="006645DE"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ради</w:t>
            </w:r>
          </w:p>
          <w:p w14:paraId="3543FB11" w14:textId="77777777" w:rsidR="006645DE" w:rsidRPr="0068285F" w:rsidRDefault="006645DE" w:rsidP="006645D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апарат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обласної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ради</w:t>
            </w:r>
          </w:p>
          <w:p w14:paraId="2BD7E65E" w14:textId="0CAED514" w:rsidR="00CA6A73" w:rsidRPr="0068285F" w:rsidRDefault="00CA6A73" w:rsidP="006645DE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14:paraId="043E2F6D" w14:textId="77777777" w:rsidR="006645DE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обласної ради </w:t>
            </w:r>
          </w:p>
          <w:p w14:paraId="14AD7CCB" w14:textId="15566262" w:rsidR="006645DE" w:rsidRPr="00096A17" w:rsidRDefault="006645DE" w:rsidP="00664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645DE" w:rsidRPr="00E94338" w14:paraId="0B5D33BE" w14:textId="77777777" w:rsidTr="00C929A0">
        <w:tc>
          <w:tcPr>
            <w:tcW w:w="851" w:type="dxa"/>
          </w:tcPr>
          <w:p w14:paraId="700F1ED3" w14:textId="73679E26" w:rsidR="006645DE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6023" w:type="dxa"/>
          </w:tcPr>
          <w:p w14:paraId="0F1E841C" w14:textId="26546EE5" w:rsidR="006645DE" w:rsidRPr="00BF5FAB" w:rsidRDefault="006645DE" w:rsidP="006645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AE5F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 деякі питання управління майном, що належить до спільної власності територіальних громад сіл, селищ, міст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Закарпатської області </w:t>
            </w: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(загальне питання</w:t>
            </w:r>
            <w:r w:rsidRPr="00E770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4750" w:type="dxa"/>
          </w:tcPr>
          <w:p w14:paraId="1346CD44" w14:textId="77777777" w:rsidR="006645DE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  <w:p w14:paraId="20BED89A" w14:textId="1E3D66EC" w:rsidR="006645DE" w:rsidRPr="00F16B55" w:rsidRDefault="006645DE" w:rsidP="00664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2977" w:type="dxa"/>
          </w:tcPr>
          <w:p w14:paraId="4CE171C7" w14:textId="77777777" w:rsidR="006645DE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Депутати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  <w:p w14:paraId="548848C9" w14:textId="2917E70E" w:rsidR="006645DE" w:rsidRPr="00096A17" w:rsidRDefault="006645DE" w:rsidP="00664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5C7057" w:rsidRPr="00707BD8" w14:paraId="7FE0AD49" w14:textId="77777777" w:rsidTr="00C929A0">
        <w:tc>
          <w:tcPr>
            <w:tcW w:w="851" w:type="dxa"/>
          </w:tcPr>
          <w:p w14:paraId="4FD59FD9" w14:textId="4E710878" w:rsidR="005C7057" w:rsidRDefault="005C7057" w:rsidP="005C7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</w:t>
            </w:r>
          </w:p>
        </w:tc>
        <w:tc>
          <w:tcPr>
            <w:tcW w:w="6023" w:type="dxa"/>
          </w:tcPr>
          <w:p w14:paraId="5162251E" w14:textId="3445B35B" w:rsidR="005C7057" w:rsidRPr="00BF5FAB" w:rsidRDefault="005C7057" w:rsidP="005C70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750" w:type="dxa"/>
          </w:tcPr>
          <w:p w14:paraId="3D36CF35" w14:textId="70FE81B9" w:rsidR="005C7057" w:rsidRPr="00F16B55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2977" w:type="dxa"/>
          </w:tcPr>
          <w:p w14:paraId="7AB7FFE3" w14:textId="5DAAEBB4" w:rsidR="005C7057" w:rsidRPr="00096A17" w:rsidRDefault="005C7057" w:rsidP="005C70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обласної ради </w:t>
            </w:r>
          </w:p>
        </w:tc>
      </w:tr>
    </w:tbl>
    <w:p w14:paraId="1017C0A5" w14:textId="77777777" w:rsidR="00A776C6" w:rsidRPr="00A776C6" w:rsidRDefault="00A776C6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A4627A5" w14:textId="31DCD7F5" w:rsidR="00310B49" w:rsidRDefault="00310B49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квартал</w:t>
      </w:r>
    </w:p>
    <w:p w14:paraId="5477869A" w14:textId="77777777" w:rsidR="00962E5D" w:rsidRDefault="00962E5D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DA56B1" w:rsidRPr="00DA56B1" w14:paraId="24446FDF" w14:textId="77777777" w:rsidTr="001A0E3D">
        <w:tc>
          <w:tcPr>
            <w:tcW w:w="993" w:type="dxa"/>
            <w:vAlign w:val="center"/>
          </w:tcPr>
          <w:p w14:paraId="751D5B60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14:paraId="02477707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953" w:type="dxa"/>
            <w:vAlign w:val="center"/>
          </w:tcPr>
          <w:p w14:paraId="0AADF27B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14:paraId="4E3C0F3C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14:paraId="71214441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81779C" w:rsidRPr="003E3489" w14:paraId="64B0D2C0" w14:textId="77777777" w:rsidTr="00967856">
        <w:tc>
          <w:tcPr>
            <w:tcW w:w="993" w:type="dxa"/>
            <w:vAlign w:val="center"/>
          </w:tcPr>
          <w:p w14:paraId="75584902" w14:textId="07C0C183" w:rsidR="0081779C" w:rsidRPr="00DA56B1" w:rsidRDefault="0081779C" w:rsidP="00817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5953" w:type="dxa"/>
          </w:tcPr>
          <w:p w14:paraId="56F5C770" w14:textId="5A9CA325" w:rsidR="0081779C" w:rsidRPr="00DA56B1" w:rsidRDefault="0081779C" w:rsidP="008177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внесення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змін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обласного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бюджету на 202</w:t>
            </w:r>
            <w:r w:rsidR="00962E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2DF0FB51" w14:textId="1568DC7A" w:rsidR="0081779C" w:rsidRPr="00DA56B1" w:rsidRDefault="0081779C" w:rsidP="008177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E34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10E60DEC" w14:textId="3CEB9D18" w:rsidR="0081779C" w:rsidRPr="00DA56B1" w:rsidRDefault="0081779C" w:rsidP="008177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9392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62E5D" w:rsidRPr="00707BD8" w14:paraId="6AAF324C" w14:textId="77777777" w:rsidTr="00967856">
        <w:tc>
          <w:tcPr>
            <w:tcW w:w="993" w:type="dxa"/>
            <w:vAlign w:val="center"/>
          </w:tcPr>
          <w:p w14:paraId="3C0DE618" w14:textId="08CC6A47" w:rsidR="00962E5D" w:rsidRPr="00DA56B1" w:rsidRDefault="00962E5D" w:rsidP="00962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5953" w:type="dxa"/>
          </w:tcPr>
          <w:p w14:paraId="3388DF8E" w14:textId="68F97E7D" w:rsidR="00962E5D" w:rsidRPr="00974A94" w:rsidRDefault="00962E5D" w:rsidP="0096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</w:t>
            </w: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виконання Програми розвитку освіти Закарпаття на 2023</w:t>
            </w:r>
            <w:r w:rsid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</w:t>
            </w: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2027 роки </w:t>
            </w:r>
          </w:p>
          <w:p w14:paraId="7C40F338" w14:textId="77762C00" w:rsidR="00962E5D" w:rsidRPr="00974A94" w:rsidRDefault="00962E5D" w:rsidP="0096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14:paraId="66B4C785" w14:textId="5D1E83E6" w:rsidR="00962E5D" w:rsidRPr="00962E5D" w:rsidRDefault="00962E5D" w:rsidP="0096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освіти і науки, молоді та</w:t>
            </w:r>
            <w:r w:rsid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спорту облдержадміністрації – обласної</w:t>
            </w:r>
          </w:p>
          <w:p w14:paraId="62BF96A4" w14:textId="4F0D786E" w:rsidR="00962E5D" w:rsidRPr="00974A94" w:rsidRDefault="00962E5D" w:rsidP="0096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3261" w:type="dxa"/>
          </w:tcPr>
          <w:p w14:paraId="6B02EF9C" w14:textId="4CA9C637" w:rsidR="00962E5D" w:rsidRPr="00974A94" w:rsidRDefault="00962E5D" w:rsidP="0096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E2703" w:rsidRPr="00AC29DB" w14:paraId="1C24209A" w14:textId="77777777" w:rsidTr="00E453E5">
        <w:tc>
          <w:tcPr>
            <w:tcW w:w="993" w:type="dxa"/>
            <w:vAlign w:val="center"/>
          </w:tcPr>
          <w:p w14:paraId="27367628" w14:textId="2A7C666E" w:rsidR="00AE2703" w:rsidRPr="00AC29DB" w:rsidRDefault="00AE2703" w:rsidP="00AE27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5953" w:type="dxa"/>
          </w:tcPr>
          <w:p w14:paraId="2A4AD466" w14:textId="77777777" w:rsidR="00AE2703" w:rsidRPr="00962E5D" w:rsidRDefault="00AE2703" w:rsidP="00AE27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Про виконання Регіональної програми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«</w:t>
            </w: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Молодь Закарпаття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на 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</w:t>
            </w: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роки</w:t>
            </w:r>
          </w:p>
          <w:p w14:paraId="6F5FAC84" w14:textId="2E37CE9D" w:rsidR="00AE2703" w:rsidRPr="00974A94" w:rsidRDefault="00AE2703" w:rsidP="00AE27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14:paraId="13C32180" w14:textId="77777777" w:rsidR="00AE2703" w:rsidRPr="00962E5D" w:rsidRDefault="00AE2703" w:rsidP="00AE27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освіти і науки, молоді 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спорту облдержадміністрації – обласної</w:t>
            </w:r>
          </w:p>
          <w:p w14:paraId="446A2D31" w14:textId="3FE8FA2D" w:rsidR="00AE2703" w:rsidRPr="00974A94" w:rsidRDefault="00AE2703" w:rsidP="00AE27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військової адміністрації</w:t>
            </w:r>
            <w:r w:rsidRPr="00974A9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261" w:type="dxa"/>
          </w:tcPr>
          <w:p w14:paraId="38547BF4" w14:textId="67D25F8B" w:rsidR="00AE2703" w:rsidRPr="00974A94" w:rsidRDefault="00AE2703" w:rsidP="003E34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E2703" w:rsidRPr="00707BD8" w14:paraId="24604FEF" w14:textId="77777777" w:rsidTr="00E453E5">
        <w:tc>
          <w:tcPr>
            <w:tcW w:w="993" w:type="dxa"/>
            <w:vAlign w:val="center"/>
          </w:tcPr>
          <w:p w14:paraId="29122BCC" w14:textId="1AD91341" w:rsidR="00AE2703" w:rsidRPr="00AC29DB" w:rsidRDefault="00AE2703" w:rsidP="00AE27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5953" w:type="dxa"/>
          </w:tcPr>
          <w:p w14:paraId="3926EF73" w14:textId="0CA8577A" w:rsidR="00AE2703" w:rsidRPr="00974A94" w:rsidRDefault="00AE2703" w:rsidP="00AE27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виконання Обласної цільової програм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національно-патріотичного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виховання дітей та молоді на 2023 – 2025 роки</w:t>
            </w:r>
          </w:p>
        </w:tc>
        <w:tc>
          <w:tcPr>
            <w:tcW w:w="4394" w:type="dxa"/>
          </w:tcPr>
          <w:p w14:paraId="25BCED6A" w14:textId="3130A017" w:rsidR="00AE2703" w:rsidRPr="00974A94" w:rsidRDefault="00AE2703" w:rsidP="00AE27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BECBECB" w14:textId="10E45C7E" w:rsidR="00AE2703" w:rsidRPr="00974A94" w:rsidRDefault="009B3924" w:rsidP="003E34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707BD8" w14:paraId="7FE54394" w14:textId="77777777" w:rsidTr="00E453E5">
        <w:tc>
          <w:tcPr>
            <w:tcW w:w="993" w:type="dxa"/>
            <w:vAlign w:val="center"/>
          </w:tcPr>
          <w:p w14:paraId="62355447" w14:textId="4D052EE3" w:rsidR="009B3924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5953" w:type="dxa"/>
          </w:tcPr>
          <w:p w14:paraId="4D091C8C" w14:textId="77777777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результати виконання</w:t>
            </w: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 підтримки національних меншин та розвитку</w:t>
            </w:r>
          </w:p>
          <w:p w14:paraId="32EF077A" w14:textId="4B3B2571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міжнаціональних відносин у Закарпатській області на 2021 – 2025 роки</w:t>
            </w:r>
          </w:p>
        </w:tc>
        <w:tc>
          <w:tcPr>
            <w:tcW w:w="4394" w:type="dxa"/>
          </w:tcPr>
          <w:p w14:paraId="16FEAB70" w14:textId="16F316BC" w:rsidR="009B3924" w:rsidRPr="0012051F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стратегічних комунікацій,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7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національностей та релігій</w:t>
            </w:r>
            <w:r w:rsidRPr="0097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97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4303B28A" w14:textId="06BBECC3" w:rsidR="009B3924" w:rsidRPr="00974A94" w:rsidRDefault="009B3924" w:rsidP="003E34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707BD8" w14:paraId="7DFAF3E6" w14:textId="77777777" w:rsidTr="00E453E5">
        <w:tc>
          <w:tcPr>
            <w:tcW w:w="993" w:type="dxa"/>
            <w:vAlign w:val="center"/>
          </w:tcPr>
          <w:p w14:paraId="3EA7CFBE" w14:textId="5AE4888A" w:rsidR="009B3924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46D9753A" w14:textId="7276ACBC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результати </w:t>
            </w:r>
            <w:r w:rsidRPr="0097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виконання Програми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97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 культур національних меншин Закарпаття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на 2021 – 2025 роки</w:t>
            </w:r>
          </w:p>
        </w:tc>
        <w:tc>
          <w:tcPr>
            <w:tcW w:w="4394" w:type="dxa"/>
          </w:tcPr>
          <w:p w14:paraId="1F731DAB" w14:textId="4DCD9578" w:rsidR="009B3924" w:rsidRPr="0012051F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778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стратегічних комунікацій,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78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національностей та релігій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78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 – обласної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7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3261" w:type="dxa"/>
          </w:tcPr>
          <w:p w14:paraId="1E45FCAB" w14:textId="62EBE918" w:rsidR="009B3924" w:rsidRPr="00974A94" w:rsidRDefault="009B3924" w:rsidP="003E34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707BD8" w14:paraId="74D31B36" w14:textId="77777777" w:rsidTr="00E453E5">
        <w:tc>
          <w:tcPr>
            <w:tcW w:w="993" w:type="dxa"/>
            <w:vAlign w:val="center"/>
          </w:tcPr>
          <w:p w14:paraId="31CCCE26" w14:textId="7D8103E8" w:rsidR="009B3924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</w:t>
            </w: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190D616C" w14:textId="31828CAE" w:rsidR="009B3924" w:rsidRPr="00974A9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результати </w:t>
            </w: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виконання Програми розвитку та підтримки галузі рослинництва 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області на 2021 – 2025 роки</w:t>
            </w:r>
          </w:p>
        </w:tc>
        <w:tc>
          <w:tcPr>
            <w:tcW w:w="4394" w:type="dxa"/>
          </w:tcPr>
          <w:p w14:paraId="785BBEA2" w14:textId="77777777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Департамент агропромислового</w:t>
            </w:r>
          </w:p>
          <w:p w14:paraId="72AD3B5E" w14:textId="77777777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розвитку облдержадміністрації –</w:t>
            </w:r>
          </w:p>
          <w:p w14:paraId="315F2901" w14:textId="7ACB825A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обласної військової адміністрації</w:t>
            </w:r>
          </w:p>
        </w:tc>
        <w:tc>
          <w:tcPr>
            <w:tcW w:w="3261" w:type="dxa"/>
          </w:tcPr>
          <w:p w14:paraId="2AB4CAC1" w14:textId="6C54A49D" w:rsidR="009B3924" w:rsidRPr="00974A94" w:rsidRDefault="009B3924" w:rsidP="003E3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707BD8" w14:paraId="4B77EDFF" w14:textId="77777777" w:rsidTr="00E453E5">
        <w:tc>
          <w:tcPr>
            <w:tcW w:w="993" w:type="dxa"/>
            <w:vAlign w:val="center"/>
          </w:tcPr>
          <w:p w14:paraId="1E1EB3CD" w14:textId="597FD484" w:rsidR="009B3924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</w:t>
            </w: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063C06DC" w14:textId="199E8097" w:rsidR="009B3924" w:rsidRPr="006778C5" w:rsidRDefault="009B3924" w:rsidP="00EF5A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резуль</w:t>
            </w:r>
            <w:r w:rsidR="00EF5A7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ати </w:t>
            </w: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виконання Програми розвитку і підтримки тваринництва та переробки</w:t>
            </w:r>
          </w:p>
          <w:p w14:paraId="1AE494D2" w14:textId="47DFE815" w:rsidR="009B3924" w:rsidRPr="00974A94" w:rsidRDefault="009B3924" w:rsidP="00EF5A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сільськогосподарської продукції в області на 2021 – 2025 роки</w:t>
            </w:r>
          </w:p>
        </w:tc>
        <w:tc>
          <w:tcPr>
            <w:tcW w:w="4394" w:type="dxa"/>
          </w:tcPr>
          <w:p w14:paraId="73D75660" w14:textId="77777777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6778C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Департамент агропромислового</w:t>
            </w:r>
          </w:p>
          <w:p w14:paraId="27199E88" w14:textId="77777777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6778C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розвитку облдержадміністрації –</w:t>
            </w:r>
          </w:p>
          <w:p w14:paraId="4E2DEB7E" w14:textId="1CE39269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8C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обласної військової адміністрації</w:t>
            </w:r>
          </w:p>
        </w:tc>
        <w:tc>
          <w:tcPr>
            <w:tcW w:w="3261" w:type="dxa"/>
          </w:tcPr>
          <w:p w14:paraId="52B02B3F" w14:textId="6174992A" w:rsidR="009B3924" w:rsidRPr="00974A94" w:rsidRDefault="009B3924" w:rsidP="003E3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707BD8" w14:paraId="7C541905" w14:textId="77777777" w:rsidTr="00E453E5">
        <w:tc>
          <w:tcPr>
            <w:tcW w:w="993" w:type="dxa"/>
            <w:vAlign w:val="center"/>
          </w:tcPr>
          <w:p w14:paraId="0034D3DF" w14:textId="1808A1E6" w:rsidR="009B3924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9.</w:t>
            </w:r>
          </w:p>
        </w:tc>
        <w:tc>
          <w:tcPr>
            <w:tcW w:w="5953" w:type="dxa"/>
          </w:tcPr>
          <w:p w14:paraId="2BA05088" w14:textId="67CABCA0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результати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виконання заходів цільової програми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«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Тепла оселя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»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підтримки </w:t>
            </w:r>
            <w:proofErr w:type="spellStart"/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енергомодернізації</w:t>
            </w:r>
            <w:proofErr w:type="spellEnd"/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багатоквартирних будинків у Закарпатській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області, які беруть участь у програмі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«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ЕНЕРГОДІМ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»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державної установи</w:t>
            </w:r>
          </w:p>
          <w:p w14:paraId="05B0C44B" w14:textId="403E4241" w:rsidR="009B3924" w:rsidRPr="00974A9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Фонд енергоефективності, на 2023 – 2025 роки</w:t>
            </w:r>
          </w:p>
        </w:tc>
        <w:tc>
          <w:tcPr>
            <w:tcW w:w="4394" w:type="dxa"/>
          </w:tcPr>
          <w:p w14:paraId="2F809114" w14:textId="77777777" w:rsidR="009B3924" w:rsidRPr="00E36998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E3699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Управління житлово-комунального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</w:t>
            </w:r>
            <w:r w:rsidRPr="00E3699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господарства та енергозбереження</w:t>
            </w:r>
          </w:p>
          <w:p w14:paraId="724A8175" w14:textId="77777777" w:rsidR="009B3924" w:rsidRPr="00E36998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E3699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облдержадміністрації – обласної</w:t>
            </w:r>
          </w:p>
          <w:p w14:paraId="69672027" w14:textId="2F555380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699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військової адміністрації</w:t>
            </w:r>
          </w:p>
        </w:tc>
        <w:tc>
          <w:tcPr>
            <w:tcW w:w="3261" w:type="dxa"/>
          </w:tcPr>
          <w:p w14:paraId="34495524" w14:textId="777121D9" w:rsidR="009B3924" w:rsidRPr="00974A94" w:rsidRDefault="009B3924" w:rsidP="003E3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3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FF2326" w14:paraId="13C2A07F" w14:textId="77777777" w:rsidTr="00E453E5">
        <w:tc>
          <w:tcPr>
            <w:tcW w:w="993" w:type="dxa"/>
            <w:vAlign w:val="center"/>
          </w:tcPr>
          <w:p w14:paraId="1F233F73" w14:textId="1E37B525" w:rsidR="009B3924" w:rsidRPr="00AC29DB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5953" w:type="dxa"/>
          </w:tcPr>
          <w:p w14:paraId="2645D2DB" w14:textId="2A1D1015" w:rsidR="009B3924" w:rsidRPr="00974A9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хід виконання у 2025 році Регіональної програми розвитку фізичної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культури та спорту на 2025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</w:t>
            </w:r>
            <w:r w:rsidRP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2029 роки</w:t>
            </w:r>
          </w:p>
        </w:tc>
        <w:tc>
          <w:tcPr>
            <w:tcW w:w="4394" w:type="dxa"/>
          </w:tcPr>
          <w:p w14:paraId="37FEB59E" w14:textId="77777777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освіти і науки, молоді 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962E5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спорту облдержадміністрації – обласної</w:t>
            </w:r>
          </w:p>
          <w:p w14:paraId="5FB6D840" w14:textId="418A4CE2" w:rsidR="009B3924" w:rsidRPr="00AC29DB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3261" w:type="dxa"/>
          </w:tcPr>
          <w:p w14:paraId="0492EE0A" w14:textId="71B455D0" w:rsidR="009B3924" w:rsidRPr="00B86BB5" w:rsidRDefault="009B3924" w:rsidP="003E34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AC29DB" w14:paraId="78453948" w14:textId="77777777" w:rsidTr="00D27D95">
        <w:tc>
          <w:tcPr>
            <w:tcW w:w="993" w:type="dxa"/>
            <w:vAlign w:val="center"/>
          </w:tcPr>
          <w:p w14:paraId="4B3BF46E" w14:textId="084C973F" w:rsidR="009B3924" w:rsidRPr="00AC29DB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11.</w:t>
            </w:r>
          </w:p>
        </w:tc>
        <w:tc>
          <w:tcPr>
            <w:tcW w:w="5953" w:type="dxa"/>
          </w:tcPr>
          <w:p w14:paraId="5394B0D1" w14:textId="21BE99B9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хід виконання у 2025 році Програми розвитку та функціонування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української мови як державної в усіх сферах суспільного життя у</w:t>
            </w:r>
          </w:p>
          <w:p w14:paraId="561D0171" w14:textId="51A347FC" w:rsidR="009B3924" w:rsidRPr="00EF5A77" w:rsidRDefault="009B3924" w:rsidP="009B3924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Закарпатській області на 2023 – 2027 роки</w:t>
            </w:r>
          </w:p>
        </w:tc>
        <w:tc>
          <w:tcPr>
            <w:tcW w:w="4394" w:type="dxa"/>
          </w:tcPr>
          <w:p w14:paraId="31CD31F4" w14:textId="1E1A8185" w:rsidR="009B3924" w:rsidRPr="00C72C16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C72C1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80238AE" w14:textId="00BDEFED" w:rsidR="009B3924" w:rsidRPr="00AC29DB" w:rsidRDefault="009B3924" w:rsidP="003E3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AC29DB" w14:paraId="45A9A705" w14:textId="77777777" w:rsidTr="00D27D95">
        <w:tc>
          <w:tcPr>
            <w:tcW w:w="993" w:type="dxa"/>
            <w:vAlign w:val="center"/>
          </w:tcPr>
          <w:p w14:paraId="22FC25B4" w14:textId="27204C22" w:rsidR="009B3924" w:rsidRPr="00AC29DB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12.</w:t>
            </w:r>
          </w:p>
        </w:tc>
        <w:tc>
          <w:tcPr>
            <w:tcW w:w="5953" w:type="dxa"/>
          </w:tcPr>
          <w:p w14:paraId="3E3F201D" w14:textId="503221E1" w:rsidR="009B3924" w:rsidRPr="00974A9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хід виконання у 2025 році Програми збереження об’єктів культурної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спадщини Закарпатської області на 2024 – 2026 роки</w:t>
            </w:r>
          </w:p>
        </w:tc>
        <w:tc>
          <w:tcPr>
            <w:tcW w:w="4394" w:type="dxa"/>
          </w:tcPr>
          <w:p w14:paraId="5EE96F32" w14:textId="77777777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культури</w:t>
            </w:r>
          </w:p>
          <w:p w14:paraId="3C5BC2D5" w14:textId="77777777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 – обласної</w:t>
            </w:r>
          </w:p>
          <w:p w14:paraId="16BFDB71" w14:textId="382EFB1A" w:rsidR="009B3924" w:rsidRPr="00974A9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 адміністрації</w:t>
            </w:r>
            <w:r w:rsidRPr="0097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261" w:type="dxa"/>
          </w:tcPr>
          <w:p w14:paraId="59524EE6" w14:textId="29DB2819" w:rsidR="009B3924" w:rsidRPr="00AC29DB" w:rsidRDefault="009B3924" w:rsidP="003E3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AC29DB" w14:paraId="3AECCE3B" w14:textId="77777777" w:rsidTr="00D27D95">
        <w:tc>
          <w:tcPr>
            <w:tcW w:w="993" w:type="dxa"/>
            <w:vAlign w:val="center"/>
          </w:tcPr>
          <w:p w14:paraId="11C25986" w14:textId="763BA1DF" w:rsidR="009B3924" w:rsidRPr="00AC29DB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13.</w:t>
            </w:r>
          </w:p>
        </w:tc>
        <w:tc>
          <w:tcPr>
            <w:tcW w:w="5953" w:type="dxa"/>
          </w:tcPr>
          <w:p w14:paraId="67F1294B" w14:textId="7C1EC303" w:rsidR="009B3924" w:rsidRPr="00974A9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хід виконання у 2025 році Програми розвитку культури Закарпатської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області на 2024 – 2026 роки</w:t>
            </w:r>
          </w:p>
        </w:tc>
        <w:tc>
          <w:tcPr>
            <w:tcW w:w="4394" w:type="dxa"/>
          </w:tcPr>
          <w:p w14:paraId="61CDD702" w14:textId="77777777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культури</w:t>
            </w:r>
          </w:p>
          <w:p w14:paraId="30BE4829" w14:textId="77777777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 – обласної</w:t>
            </w:r>
          </w:p>
          <w:p w14:paraId="29CA0441" w14:textId="65DC5D46" w:rsidR="009B3924" w:rsidRPr="00974A9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3261" w:type="dxa"/>
          </w:tcPr>
          <w:p w14:paraId="4611FB91" w14:textId="79E34646" w:rsidR="009B3924" w:rsidRPr="00AC29DB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AC29DB" w14:paraId="6A53D8CD" w14:textId="77777777" w:rsidTr="00D27D95">
        <w:tc>
          <w:tcPr>
            <w:tcW w:w="993" w:type="dxa"/>
            <w:vAlign w:val="center"/>
          </w:tcPr>
          <w:p w14:paraId="5C6F8275" w14:textId="7DFE3D3B" w:rsidR="009B3924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14.</w:t>
            </w:r>
          </w:p>
        </w:tc>
        <w:tc>
          <w:tcPr>
            <w:tcW w:w="5953" w:type="dxa"/>
          </w:tcPr>
          <w:p w14:paraId="3CECB9B7" w14:textId="7F0DBBB8" w:rsidR="009B3924" w:rsidRPr="00962E5D" w:rsidRDefault="009B3924" w:rsidP="00C3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Про хід виконання у 2025 році Програми розвитку вівчарства в області на</w:t>
            </w:r>
            <w:r w:rsidR="00C3236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2025 –2029 роки</w:t>
            </w:r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ab/>
            </w:r>
          </w:p>
        </w:tc>
        <w:tc>
          <w:tcPr>
            <w:tcW w:w="4394" w:type="dxa"/>
          </w:tcPr>
          <w:p w14:paraId="785A7580" w14:textId="77777777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Департамент агропромислового</w:t>
            </w:r>
          </w:p>
          <w:p w14:paraId="415AA5E3" w14:textId="77777777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розвитку облдержадміністрації –</w:t>
            </w:r>
          </w:p>
          <w:p w14:paraId="609D7AF1" w14:textId="4D9ACF01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обласної військової адміністрації</w:t>
            </w:r>
          </w:p>
        </w:tc>
        <w:tc>
          <w:tcPr>
            <w:tcW w:w="3261" w:type="dxa"/>
          </w:tcPr>
          <w:p w14:paraId="14826B1C" w14:textId="47043586" w:rsidR="009B3924" w:rsidRPr="00B86BB5" w:rsidRDefault="009B3924" w:rsidP="009B3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AC29DB" w14:paraId="31C60886" w14:textId="77777777" w:rsidTr="00D27D95">
        <w:tc>
          <w:tcPr>
            <w:tcW w:w="993" w:type="dxa"/>
            <w:vAlign w:val="center"/>
          </w:tcPr>
          <w:p w14:paraId="339E1863" w14:textId="4444DFB0" w:rsidR="009B3924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15.</w:t>
            </w:r>
          </w:p>
        </w:tc>
        <w:tc>
          <w:tcPr>
            <w:tcW w:w="5953" w:type="dxa"/>
          </w:tcPr>
          <w:p w14:paraId="531A6FE5" w14:textId="17B5156E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хід 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виконання у 2025 році </w:t>
            </w:r>
            <w:r w:rsidR="00C3236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О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бласної соціальної програми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«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Питна вода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Закарпаття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»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на 2023 – 2026 роки</w:t>
            </w:r>
          </w:p>
        </w:tc>
        <w:tc>
          <w:tcPr>
            <w:tcW w:w="4394" w:type="dxa"/>
          </w:tcPr>
          <w:p w14:paraId="4440F750" w14:textId="77777777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Управління житлово-комунального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господарства та енергозбереження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облдержадміністрації – обласної</w:t>
            </w:r>
          </w:p>
          <w:p w14:paraId="38438D8B" w14:textId="0B5C91E8" w:rsidR="009B3924" w:rsidRPr="00962E5D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військової адміністрації</w:t>
            </w:r>
          </w:p>
        </w:tc>
        <w:tc>
          <w:tcPr>
            <w:tcW w:w="3261" w:type="dxa"/>
          </w:tcPr>
          <w:p w14:paraId="1299CFD0" w14:textId="79561C96" w:rsidR="009B3924" w:rsidRPr="00B86BB5" w:rsidRDefault="009B3924" w:rsidP="009B3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4867C1" w14:paraId="65E97E61" w14:textId="77777777" w:rsidTr="00D27D95">
        <w:tc>
          <w:tcPr>
            <w:tcW w:w="993" w:type="dxa"/>
            <w:vAlign w:val="center"/>
          </w:tcPr>
          <w:p w14:paraId="2A089CC6" w14:textId="1F87E51B" w:rsidR="009B3924" w:rsidRPr="00AC29DB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16.</w:t>
            </w:r>
          </w:p>
        </w:tc>
        <w:tc>
          <w:tcPr>
            <w:tcW w:w="5953" w:type="dxa"/>
          </w:tcPr>
          <w:p w14:paraId="277314EC" w14:textId="570D3A78" w:rsidR="009B3924" w:rsidRPr="00974A9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внессення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змін до Схеми планування території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97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Закарпатської області</w:t>
            </w:r>
          </w:p>
        </w:tc>
        <w:tc>
          <w:tcPr>
            <w:tcW w:w="4394" w:type="dxa"/>
          </w:tcPr>
          <w:p w14:paraId="0A69B60E" w14:textId="573603D9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Управління містобудування та</w:t>
            </w:r>
            <w:r w:rsidR="002A67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677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архітектури облдержадміністрації</w:t>
            </w:r>
          </w:p>
          <w:p w14:paraId="04F67608" w14:textId="1479E505" w:rsidR="009B3924" w:rsidRPr="00974A9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97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– обласної військової адміністрації</w:t>
            </w:r>
          </w:p>
        </w:tc>
        <w:tc>
          <w:tcPr>
            <w:tcW w:w="3261" w:type="dxa"/>
          </w:tcPr>
          <w:p w14:paraId="7E1AD1A4" w14:textId="13F1C384" w:rsidR="009B3924" w:rsidRPr="00974A9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B3924" w:rsidRPr="004867C1" w14:paraId="5FDFF8B7" w14:textId="77777777" w:rsidTr="00D27D95">
        <w:tc>
          <w:tcPr>
            <w:tcW w:w="993" w:type="dxa"/>
            <w:vAlign w:val="center"/>
          </w:tcPr>
          <w:p w14:paraId="1B023BA8" w14:textId="427CE911" w:rsidR="009B3924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C3236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3FB74970" w14:textId="34541B0D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Про виконання у 2025 </w:t>
            </w:r>
            <w:r w:rsidR="00EF5A7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році 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Програми поводження з твердими побутовими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</w:t>
            </w:r>
            <w:r w:rsidRPr="006778C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відходами у Закарпатській області на 2023 – 2026 роки</w:t>
            </w:r>
          </w:p>
        </w:tc>
        <w:tc>
          <w:tcPr>
            <w:tcW w:w="4394" w:type="dxa"/>
          </w:tcPr>
          <w:p w14:paraId="4AE20397" w14:textId="4DF83E22" w:rsidR="009B3924" w:rsidRPr="00E36998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E3699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Управління житлово-комунального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 </w:t>
            </w:r>
            <w:r w:rsidRPr="00E3699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господарства та енергозбереження</w:t>
            </w:r>
          </w:p>
          <w:p w14:paraId="5BB099C9" w14:textId="77777777" w:rsidR="009B3924" w:rsidRPr="00E36998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E3699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lastRenderedPageBreak/>
              <w:t>облдержадміністрації – обласної</w:t>
            </w:r>
          </w:p>
          <w:p w14:paraId="75892A5F" w14:textId="21089D5F" w:rsidR="009B3924" w:rsidRPr="006778C5" w:rsidRDefault="009B3924" w:rsidP="009B3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E3699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>військової адміністрації</w:t>
            </w:r>
          </w:p>
        </w:tc>
        <w:tc>
          <w:tcPr>
            <w:tcW w:w="3261" w:type="dxa"/>
          </w:tcPr>
          <w:p w14:paraId="2A2B72CD" w14:textId="251B2DB2" w:rsidR="009B3924" w:rsidRPr="004902F6" w:rsidRDefault="009B3924" w:rsidP="009B3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13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Облдержадміністрація – обласна військова адміністрація</w:t>
            </w:r>
          </w:p>
        </w:tc>
      </w:tr>
      <w:tr w:rsidR="0068285F" w:rsidRPr="004867C1" w14:paraId="0983A988" w14:textId="77777777" w:rsidTr="00D27D95">
        <w:tc>
          <w:tcPr>
            <w:tcW w:w="993" w:type="dxa"/>
            <w:vAlign w:val="center"/>
          </w:tcPr>
          <w:p w14:paraId="5D4189DC" w14:textId="7B62EFD0" w:rsidR="0068285F" w:rsidRDefault="0068285F" w:rsidP="006828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18.</w:t>
            </w:r>
          </w:p>
        </w:tc>
        <w:tc>
          <w:tcPr>
            <w:tcW w:w="5953" w:type="dxa"/>
          </w:tcPr>
          <w:p w14:paraId="365293B1" w14:textId="0A238FB0" w:rsidR="0068285F" w:rsidRPr="006778C5" w:rsidRDefault="0068285F" w:rsidP="00682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14:paraId="51F1AFA7" w14:textId="77777777" w:rsidR="0068285F" w:rsidRPr="0068285F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Керівники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комунальних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закладів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підприємств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обласної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ради</w:t>
            </w:r>
          </w:p>
          <w:p w14:paraId="3FEC693E" w14:textId="77777777" w:rsidR="0068285F" w:rsidRPr="0068285F" w:rsidRDefault="0068285F" w:rsidP="0068285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апарат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обласної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ради</w:t>
            </w:r>
          </w:p>
          <w:p w14:paraId="18F8C4D2" w14:textId="18CED5ED" w:rsidR="0068285F" w:rsidRPr="006778C5" w:rsidRDefault="0068285F" w:rsidP="00682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</w:pPr>
          </w:p>
        </w:tc>
        <w:tc>
          <w:tcPr>
            <w:tcW w:w="3261" w:type="dxa"/>
          </w:tcPr>
          <w:p w14:paraId="7A176F61" w14:textId="77777777" w:rsidR="0068285F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обласної ради </w:t>
            </w:r>
          </w:p>
          <w:p w14:paraId="1AA365C3" w14:textId="2E71A060" w:rsidR="0068285F" w:rsidRPr="004902F6" w:rsidRDefault="0068285F" w:rsidP="006828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B3924" w:rsidRPr="00E94338" w14:paraId="3C576861" w14:textId="77777777" w:rsidTr="00D27D95">
        <w:tc>
          <w:tcPr>
            <w:tcW w:w="993" w:type="dxa"/>
            <w:vAlign w:val="center"/>
          </w:tcPr>
          <w:p w14:paraId="04907963" w14:textId="4314C9D5" w:rsidR="009B3924" w:rsidRPr="00AC29DB" w:rsidRDefault="009B3924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C3236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</w:t>
            </w: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358D8316" w14:textId="7018C596" w:rsidR="009B3924" w:rsidRPr="000B02BC" w:rsidRDefault="009B3924" w:rsidP="009B3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AE5F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 деякі питання управління майном, що належить до спільної власності територіальних громад сіл, селищ, міст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Закарпатської області </w:t>
            </w: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(загальне питання</w:t>
            </w:r>
            <w:r w:rsidRPr="00E770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4394" w:type="dxa"/>
          </w:tcPr>
          <w:p w14:paraId="0160F452" w14:textId="77777777" w:rsidR="009B392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  <w:p w14:paraId="10EABEB5" w14:textId="7F89A5C2" w:rsidR="009B3924" w:rsidRPr="00AC29DB" w:rsidRDefault="009B3924" w:rsidP="009B392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3261" w:type="dxa"/>
          </w:tcPr>
          <w:p w14:paraId="5EA8F79D" w14:textId="77777777" w:rsidR="009B3924" w:rsidRDefault="009B3924" w:rsidP="009B3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Депутати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  <w:p w14:paraId="18A2E5D2" w14:textId="1507CF77" w:rsidR="009B3924" w:rsidRPr="00B86BB5" w:rsidRDefault="009B3924" w:rsidP="009B3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B3924" w:rsidRPr="00FF2326" w14:paraId="5E56B3F2" w14:textId="77777777" w:rsidTr="00D27D95">
        <w:tc>
          <w:tcPr>
            <w:tcW w:w="993" w:type="dxa"/>
            <w:vAlign w:val="center"/>
          </w:tcPr>
          <w:p w14:paraId="1A5D0C76" w14:textId="5F2CA50B" w:rsidR="009B3924" w:rsidRPr="00AC29DB" w:rsidRDefault="00C3236B" w:rsidP="009B39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</w:t>
            </w:r>
            <w:r w:rsidR="009B392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7EB3D651" w14:textId="3657C359" w:rsidR="009B3924" w:rsidRPr="00AC29DB" w:rsidRDefault="009B3924" w:rsidP="009B3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14:paraId="5431DE41" w14:textId="5FEE04C6" w:rsidR="009B3924" w:rsidRPr="00AC29DB" w:rsidRDefault="009B3924" w:rsidP="009B392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14:paraId="18285522" w14:textId="4939F8CB" w:rsidR="009B3924" w:rsidRPr="00B86BB5" w:rsidRDefault="009B3924" w:rsidP="009B3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Виконавчий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апарат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spellEnd"/>
          </w:p>
        </w:tc>
      </w:tr>
    </w:tbl>
    <w:p w14:paraId="771965FB" w14:textId="77777777" w:rsidR="00124D51" w:rsidRDefault="00124D51" w:rsidP="001A0E3D">
      <w:pPr>
        <w:pStyle w:val="af"/>
        <w:tabs>
          <w:tab w:val="left" w:pos="-5880"/>
        </w:tabs>
        <w:rPr>
          <w:b/>
          <w:bCs/>
          <w:sz w:val="28"/>
          <w:szCs w:val="28"/>
        </w:rPr>
      </w:pPr>
    </w:p>
    <w:p w14:paraId="081F6DFA" w14:textId="6CD9B59E" w:rsidR="00310B49" w:rsidRDefault="00310B49" w:rsidP="001A0E3D">
      <w:pPr>
        <w:pStyle w:val="af"/>
        <w:tabs>
          <w:tab w:val="left" w:pos="-5880"/>
        </w:tabs>
        <w:rPr>
          <w:b/>
          <w:bCs/>
          <w:sz w:val="28"/>
          <w:szCs w:val="28"/>
        </w:rPr>
      </w:pPr>
      <w:r w:rsidRPr="00DA56B1">
        <w:rPr>
          <w:b/>
          <w:bCs/>
          <w:sz w:val="28"/>
          <w:szCs w:val="28"/>
        </w:rPr>
        <w:t>ІІІ квартал</w:t>
      </w:r>
    </w:p>
    <w:p w14:paraId="38CAC95E" w14:textId="77777777" w:rsidR="00F73986" w:rsidRPr="00DA56B1" w:rsidRDefault="00F73986" w:rsidP="00F739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F73986" w:rsidRPr="00DA56B1" w14:paraId="6E5AA72D" w14:textId="77777777" w:rsidTr="001A0E3D">
        <w:tc>
          <w:tcPr>
            <w:tcW w:w="993" w:type="dxa"/>
            <w:vAlign w:val="center"/>
          </w:tcPr>
          <w:p w14:paraId="569BE1CE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14:paraId="353280B1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953" w:type="dxa"/>
            <w:vAlign w:val="center"/>
          </w:tcPr>
          <w:p w14:paraId="6D7FCC82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14:paraId="5AD578A2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14:paraId="4A81BDC9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BB2958" w:rsidRPr="0024509C" w14:paraId="0D59233C" w14:textId="77777777" w:rsidTr="00CA793C">
        <w:tc>
          <w:tcPr>
            <w:tcW w:w="993" w:type="dxa"/>
            <w:vAlign w:val="center"/>
          </w:tcPr>
          <w:p w14:paraId="07F67F83" w14:textId="189500C4" w:rsidR="00BB2958" w:rsidRPr="00014583" w:rsidRDefault="00BB2958" w:rsidP="00BB29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5953" w:type="dxa"/>
          </w:tcPr>
          <w:p w14:paraId="16867AC4" w14:textId="4E99DDE3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внесення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змін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обласного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бюджету на 202</w:t>
            </w:r>
            <w:r w:rsidR="00E2431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40207131" w14:textId="72EA1BB0" w:rsidR="00BB2958" w:rsidRPr="00DA56B1" w:rsidRDefault="00BB2958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50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37A34349" w14:textId="495BEA14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3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E24314" w:rsidRPr="0024509C" w14:paraId="54ED16DF" w14:textId="77777777" w:rsidTr="00CA793C">
        <w:tc>
          <w:tcPr>
            <w:tcW w:w="993" w:type="dxa"/>
            <w:vAlign w:val="center"/>
          </w:tcPr>
          <w:p w14:paraId="1EB337F3" w14:textId="09A98F93" w:rsidR="00E24314" w:rsidRPr="00014583" w:rsidRDefault="00E24314" w:rsidP="00E243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5953" w:type="dxa"/>
          </w:tcPr>
          <w:p w14:paraId="5C761B86" w14:textId="298EE2E1" w:rsidR="00E24314" w:rsidRPr="00392A6B" w:rsidRDefault="00E24314" w:rsidP="00E243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Інформація про результати діяльності органів Закарпатської обласної прокуратури на території Закарпатської області </w:t>
            </w:r>
          </w:p>
        </w:tc>
        <w:tc>
          <w:tcPr>
            <w:tcW w:w="4394" w:type="dxa"/>
          </w:tcPr>
          <w:p w14:paraId="3A0AD100" w14:textId="69A28EF4" w:rsidR="00E24314" w:rsidRPr="0024509C" w:rsidRDefault="00E24314" w:rsidP="00E243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Закарпатська обласна прокуратура</w:t>
            </w:r>
          </w:p>
        </w:tc>
        <w:tc>
          <w:tcPr>
            <w:tcW w:w="3261" w:type="dxa"/>
          </w:tcPr>
          <w:p w14:paraId="4C00C75D" w14:textId="1C530FD8" w:rsidR="00E24314" w:rsidRPr="00F73C74" w:rsidRDefault="00E24314" w:rsidP="00E24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ради</w:t>
            </w:r>
          </w:p>
        </w:tc>
      </w:tr>
      <w:tr w:rsidR="00E24314" w:rsidRPr="00707BD8" w14:paraId="4D4E32EB" w14:textId="77777777" w:rsidTr="00CA793C">
        <w:tc>
          <w:tcPr>
            <w:tcW w:w="993" w:type="dxa"/>
            <w:vAlign w:val="center"/>
          </w:tcPr>
          <w:p w14:paraId="47E3EFD6" w14:textId="48F5A6D6" w:rsidR="00E24314" w:rsidRPr="00014583" w:rsidRDefault="00E24314" w:rsidP="00E243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0E74CE19" w14:textId="7A00132B" w:rsidR="00E24314" w:rsidRPr="00DA56B1" w:rsidRDefault="00E24314" w:rsidP="00E243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 План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заходів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із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реалізації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Стратегії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період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до 2027 року</w:t>
            </w:r>
          </w:p>
        </w:tc>
        <w:tc>
          <w:tcPr>
            <w:tcW w:w="4394" w:type="dxa"/>
          </w:tcPr>
          <w:p w14:paraId="32134809" w14:textId="01229AA9" w:rsidR="00E24314" w:rsidRPr="00DA56B1" w:rsidRDefault="00E24314" w:rsidP="00E243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облдержадміністрації – обласної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військової адміністрації</w:t>
            </w:r>
          </w:p>
        </w:tc>
        <w:tc>
          <w:tcPr>
            <w:tcW w:w="3261" w:type="dxa"/>
          </w:tcPr>
          <w:p w14:paraId="28BF4887" w14:textId="662FD901" w:rsidR="00E24314" w:rsidRPr="00DA56B1" w:rsidRDefault="00E24314" w:rsidP="00E243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3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Облдержадміністрація – обласна військова адміністрація</w:t>
            </w:r>
          </w:p>
        </w:tc>
      </w:tr>
      <w:tr w:rsidR="00E24314" w:rsidRPr="00707BD8" w14:paraId="331A1342" w14:textId="77777777" w:rsidTr="00CA793C">
        <w:tc>
          <w:tcPr>
            <w:tcW w:w="993" w:type="dxa"/>
            <w:vAlign w:val="center"/>
          </w:tcPr>
          <w:p w14:paraId="6EF8AF59" w14:textId="221D4DD0" w:rsidR="00E24314" w:rsidRPr="00014583" w:rsidRDefault="00E24314" w:rsidP="00E243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5953" w:type="dxa"/>
          </w:tcPr>
          <w:p w14:paraId="556BE39D" w14:textId="124E57CD" w:rsidR="00E24314" w:rsidRPr="00392A6B" w:rsidRDefault="00E24314" w:rsidP="00D57EF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E24314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Реформування комунальних некомерційних підприємств (КНП)</w:t>
            </w:r>
            <w:r w:rsidR="00624C4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,</w:t>
            </w:r>
            <w:r w:rsidRPr="00E24314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власником</w:t>
            </w:r>
            <w:r w:rsidR="00D57EF1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E24314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та засновником яких є Закарпатська обласна рада</w:t>
            </w:r>
            <w:r w:rsidR="00624C4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, у</w:t>
            </w:r>
            <w:r w:rsidRPr="00E24314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комунальні некомерційні</w:t>
            </w:r>
            <w:r w:rsidR="00D57EF1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E24314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товариства (КНТ)</w:t>
            </w:r>
          </w:p>
        </w:tc>
        <w:tc>
          <w:tcPr>
            <w:tcW w:w="4394" w:type="dxa"/>
          </w:tcPr>
          <w:p w14:paraId="5213ECBD" w14:textId="77777777" w:rsidR="00D57EF1" w:rsidRPr="00C227CF" w:rsidRDefault="00D57EF1" w:rsidP="00D57EF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Департамент охорони здоров’я</w:t>
            </w:r>
          </w:p>
          <w:p w14:paraId="616DF47C" w14:textId="77777777" w:rsidR="00D57EF1" w:rsidRPr="00C227CF" w:rsidRDefault="00D57EF1" w:rsidP="00D57EF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</w:t>
            </w:r>
          </w:p>
          <w:p w14:paraId="2707E8A9" w14:textId="5249337B" w:rsidR="00E24314" w:rsidRPr="00392A6B" w:rsidRDefault="00D57EF1" w:rsidP="0068285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227CF">
              <w:rPr>
                <w:rFonts w:ascii="Times New Roman" w:hAnsi="Times New Roman"/>
                <w:sz w:val="28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3261" w:type="dxa"/>
          </w:tcPr>
          <w:p w14:paraId="75756113" w14:textId="243593E8" w:rsidR="00E24314" w:rsidRPr="00F73C74" w:rsidRDefault="006645DE" w:rsidP="00D57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3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68285F" w:rsidRPr="00707BD8" w14:paraId="4407D00A" w14:textId="77777777" w:rsidTr="00CA793C">
        <w:tc>
          <w:tcPr>
            <w:tcW w:w="993" w:type="dxa"/>
            <w:vAlign w:val="center"/>
          </w:tcPr>
          <w:p w14:paraId="57A15BF9" w14:textId="7D07BED9" w:rsidR="0068285F" w:rsidRPr="00014583" w:rsidRDefault="0068285F" w:rsidP="006828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5953" w:type="dxa"/>
          </w:tcPr>
          <w:p w14:paraId="64525325" w14:textId="38337DFF" w:rsidR="0068285F" w:rsidRPr="00DA56B1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14:paraId="0EFE2F23" w14:textId="77777777" w:rsidR="0068285F" w:rsidRPr="0068285F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Керівники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комунальних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закладів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підприємств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обласної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ради</w:t>
            </w:r>
          </w:p>
          <w:p w14:paraId="4862FA53" w14:textId="77777777" w:rsidR="0068285F" w:rsidRPr="0068285F" w:rsidRDefault="0068285F" w:rsidP="0068285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апарат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обласної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ради</w:t>
            </w:r>
          </w:p>
          <w:p w14:paraId="454C9DAA" w14:textId="229D7E2C" w:rsidR="0068285F" w:rsidRPr="00DA56B1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14:paraId="11C581D3" w14:textId="77777777" w:rsidR="0068285F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обласної ради </w:t>
            </w:r>
          </w:p>
          <w:p w14:paraId="274959D4" w14:textId="04ECF6D2" w:rsidR="0068285F" w:rsidRPr="00DA56B1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645DE" w:rsidRPr="00E94338" w14:paraId="235D37FB" w14:textId="77777777" w:rsidTr="001A0E3D">
        <w:tc>
          <w:tcPr>
            <w:tcW w:w="993" w:type="dxa"/>
          </w:tcPr>
          <w:p w14:paraId="18EF2C27" w14:textId="2C1B82E5" w:rsidR="006645DE" w:rsidRPr="00F16B55" w:rsidRDefault="006645DE" w:rsidP="006645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2A7D810D" w14:textId="02DD3030" w:rsidR="006645DE" w:rsidRPr="00F16B55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AE5F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 деякі питання управління майном, що належить до спільної власності територіальних громад сіл, селищ, міст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Закарпатської області </w:t>
            </w: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(загальне питання</w:t>
            </w:r>
            <w:r w:rsidRPr="00E770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4394" w:type="dxa"/>
          </w:tcPr>
          <w:p w14:paraId="14B7935B" w14:textId="77777777" w:rsidR="006645DE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  <w:p w14:paraId="2BCCA1FF" w14:textId="619CD6EF" w:rsidR="006645DE" w:rsidRPr="00F16B55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3261" w:type="dxa"/>
          </w:tcPr>
          <w:p w14:paraId="4F48BB60" w14:textId="77777777" w:rsidR="006645DE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Депутати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  <w:p w14:paraId="646F780B" w14:textId="67AED7BA" w:rsidR="006645DE" w:rsidRPr="00F16B55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4314" w:rsidRPr="00AC29DB" w14:paraId="29D96005" w14:textId="77777777" w:rsidTr="001A0E3D">
        <w:tc>
          <w:tcPr>
            <w:tcW w:w="993" w:type="dxa"/>
          </w:tcPr>
          <w:p w14:paraId="3713E3F6" w14:textId="658B2A9A" w:rsidR="00E24314" w:rsidRDefault="00E24314" w:rsidP="00E2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953" w:type="dxa"/>
          </w:tcPr>
          <w:p w14:paraId="111D20F3" w14:textId="2B981A4B" w:rsidR="00E24314" w:rsidRPr="00D40829" w:rsidRDefault="00E24314" w:rsidP="00E24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14:paraId="2585BB48" w14:textId="05358BC9" w:rsidR="00E24314" w:rsidRPr="00D40829" w:rsidRDefault="00E24314" w:rsidP="00E24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14:paraId="166E8B0E" w14:textId="72405E01" w:rsidR="00E24314" w:rsidRPr="00D40829" w:rsidRDefault="00E24314" w:rsidP="00E24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</w:tbl>
    <w:p w14:paraId="78C58E34" w14:textId="684C1E0B" w:rsidR="0072377E" w:rsidRDefault="0072377E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ED4AC4" w14:textId="77777777" w:rsidR="00310B49" w:rsidRPr="00DA56B1" w:rsidRDefault="00310B49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sz w:val="28"/>
          <w:szCs w:val="28"/>
          <w:lang w:val="uk-UA"/>
        </w:rPr>
        <w:t>IV квартал</w:t>
      </w:r>
    </w:p>
    <w:p w14:paraId="235A0E02" w14:textId="77777777" w:rsidR="006759FE" w:rsidRPr="00DA56B1" w:rsidRDefault="006759FE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DA56B1" w:rsidRPr="00DA56B1" w14:paraId="3A9B988B" w14:textId="77777777" w:rsidTr="00EF2221">
        <w:tc>
          <w:tcPr>
            <w:tcW w:w="993" w:type="dxa"/>
            <w:vAlign w:val="center"/>
          </w:tcPr>
          <w:p w14:paraId="50D81D2C" w14:textId="77777777" w:rsidR="00310B49" w:rsidRPr="00DA56B1" w:rsidRDefault="00310B49" w:rsidP="00687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953" w:type="dxa"/>
            <w:vAlign w:val="center"/>
          </w:tcPr>
          <w:p w14:paraId="0DE3EE8A" w14:textId="77777777" w:rsidR="00310B49" w:rsidRPr="00DA56B1" w:rsidRDefault="00310B49" w:rsidP="00596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14:paraId="7C42D788" w14:textId="77777777" w:rsidR="00310B49" w:rsidRPr="00DA56B1" w:rsidRDefault="00310B49" w:rsidP="00596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14:paraId="2B536D7A" w14:textId="77777777" w:rsidR="00310B49" w:rsidRPr="00DA56B1" w:rsidRDefault="00310B49" w:rsidP="005960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6C183F" w:rsidRPr="00FF2326" w14:paraId="61826A4F" w14:textId="77777777" w:rsidTr="00FA7B21">
        <w:tc>
          <w:tcPr>
            <w:tcW w:w="993" w:type="dxa"/>
            <w:vAlign w:val="center"/>
          </w:tcPr>
          <w:p w14:paraId="64E6BEF0" w14:textId="31348C7B" w:rsidR="006C183F" w:rsidRPr="00DA56B1" w:rsidRDefault="006C183F" w:rsidP="006C1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5953" w:type="dxa"/>
          </w:tcPr>
          <w:p w14:paraId="0337DBAD" w14:textId="2B23A701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внесення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змін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обласного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бюджету на 202</w:t>
            </w:r>
            <w:r w:rsid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10F33133" w14:textId="79EDC23B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B29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CB33198" w14:textId="75E1A0AC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40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6C183F" w:rsidRPr="00FF2326" w14:paraId="684E31DA" w14:textId="77777777" w:rsidTr="00FA7B21">
        <w:tc>
          <w:tcPr>
            <w:tcW w:w="993" w:type="dxa"/>
            <w:vAlign w:val="center"/>
          </w:tcPr>
          <w:p w14:paraId="2C19C354" w14:textId="47FE19E2" w:rsidR="006C183F" w:rsidRPr="00DA56B1" w:rsidRDefault="006C183F" w:rsidP="006C1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5953" w:type="dxa"/>
          </w:tcPr>
          <w:p w14:paraId="7367391E" w14:textId="5F0A0F7B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 План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заходів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із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реалізації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Стратегії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період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до 2027 року</w:t>
            </w:r>
          </w:p>
        </w:tc>
        <w:tc>
          <w:tcPr>
            <w:tcW w:w="4394" w:type="dxa"/>
          </w:tcPr>
          <w:p w14:paraId="5A07184D" w14:textId="31EE4BA6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D3C2B18" w14:textId="6BDDD7B3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40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6C183F" w:rsidRPr="00FF2326" w14:paraId="67FDBAE5" w14:textId="77777777" w:rsidTr="00FA7B21">
        <w:tc>
          <w:tcPr>
            <w:tcW w:w="993" w:type="dxa"/>
            <w:vAlign w:val="center"/>
          </w:tcPr>
          <w:p w14:paraId="0BD2B2B1" w14:textId="7A33CCB6" w:rsidR="006C183F" w:rsidRPr="00DA56B1" w:rsidRDefault="006C183F" w:rsidP="006C1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5953" w:type="dxa"/>
          </w:tcPr>
          <w:p w14:paraId="2D1DE55A" w14:textId="25F468A0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обласний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бюджет на 202</w:t>
            </w:r>
            <w:r w:rsid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7</w:t>
            </w: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6EF4783F" w14:textId="2805F02D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B29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33B5FED3" w14:textId="38A8D98D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40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744FA7" w:rsidRPr="00BB2958" w14:paraId="39D3D822" w14:textId="77777777" w:rsidTr="00705632">
        <w:tc>
          <w:tcPr>
            <w:tcW w:w="993" w:type="dxa"/>
            <w:vAlign w:val="center"/>
          </w:tcPr>
          <w:p w14:paraId="020D6F2F" w14:textId="6768AD76" w:rsidR="00744FA7" w:rsidRPr="00014583" w:rsidRDefault="00744FA7" w:rsidP="00744F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5953" w:type="dxa"/>
          </w:tcPr>
          <w:p w14:paraId="586F191E" w14:textId="6991943D" w:rsidR="00744FA7" w:rsidRPr="0095695D" w:rsidRDefault="00744FA7" w:rsidP="00744F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5695D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соціально-економічного</w:t>
            </w:r>
            <w:proofErr w:type="spellEnd"/>
            <w:r w:rsidRPr="0095695D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392372D6" w14:textId="10F0E957" w:rsidR="00744FA7" w:rsidRPr="00BB2958" w:rsidRDefault="00744FA7" w:rsidP="00744F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  <w:tc>
          <w:tcPr>
            <w:tcW w:w="3261" w:type="dxa"/>
          </w:tcPr>
          <w:p w14:paraId="1FF94B8B" w14:textId="053467C8" w:rsidR="00744FA7" w:rsidRPr="00DA56B1" w:rsidRDefault="00744FA7" w:rsidP="00744F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249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744FA7" w:rsidRPr="00BB2958" w14:paraId="22EDCB7B" w14:textId="77777777" w:rsidTr="00705632">
        <w:tc>
          <w:tcPr>
            <w:tcW w:w="993" w:type="dxa"/>
            <w:vAlign w:val="center"/>
          </w:tcPr>
          <w:p w14:paraId="6CCD0963" w14:textId="35D38599" w:rsidR="00744FA7" w:rsidRPr="00014583" w:rsidRDefault="00744FA7" w:rsidP="00744F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B295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5953" w:type="dxa"/>
          </w:tcPr>
          <w:p w14:paraId="10EDFC3A" w14:textId="33A0CF13" w:rsidR="00744FA7" w:rsidRPr="0095695D" w:rsidRDefault="00744FA7" w:rsidP="00744F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Програму</w:t>
            </w:r>
            <w:proofErr w:type="spellEnd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культури</w:t>
            </w:r>
            <w:proofErr w:type="spellEnd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2027 – 2030</w:t>
            </w:r>
            <w:proofErr w:type="gramEnd"/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13E8443A" w14:textId="77777777" w:rsidR="00744FA7" w:rsidRPr="00744FA7" w:rsidRDefault="00744FA7" w:rsidP="008A3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Департамент культури</w:t>
            </w:r>
          </w:p>
          <w:p w14:paraId="508E1819" w14:textId="77777777" w:rsidR="00744FA7" w:rsidRPr="00744FA7" w:rsidRDefault="00744FA7" w:rsidP="008A3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облдержадміністрації – обласної</w:t>
            </w:r>
          </w:p>
          <w:p w14:paraId="14F1E7DB" w14:textId="763F50CE" w:rsidR="00744FA7" w:rsidRPr="00BB2958" w:rsidRDefault="00744FA7" w:rsidP="008A3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3261" w:type="dxa"/>
          </w:tcPr>
          <w:p w14:paraId="1F588B89" w14:textId="6C45A875" w:rsidR="00744FA7" w:rsidRPr="00DA56B1" w:rsidRDefault="005D421D" w:rsidP="00744F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249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D421D" w:rsidRPr="00FF2326" w14:paraId="513662C8" w14:textId="77777777" w:rsidTr="008D5A3D">
        <w:tc>
          <w:tcPr>
            <w:tcW w:w="993" w:type="dxa"/>
          </w:tcPr>
          <w:p w14:paraId="69E9C1CF" w14:textId="0EB9107B" w:rsidR="005D421D" w:rsidRPr="00014583" w:rsidRDefault="005D421D" w:rsidP="005D42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953" w:type="dxa"/>
          </w:tcPr>
          <w:p w14:paraId="47BD0BEC" w14:textId="1E548B53" w:rsidR="005D421D" w:rsidRPr="0095695D" w:rsidRDefault="005D421D" w:rsidP="008A3F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Програму збереження об’єктів культурної спадщини Закарпатської</w:t>
            </w:r>
            <w:r w:rsidR="008A3F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області на 2024 – 2026 роки</w:t>
            </w:r>
          </w:p>
        </w:tc>
        <w:tc>
          <w:tcPr>
            <w:tcW w:w="4394" w:type="dxa"/>
          </w:tcPr>
          <w:p w14:paraId="0B749122" w14:textId="77777777" w:rsidR="005D421D" w:rsidRPr="00744FA7" w:rsidRDefault="005D421D" w:rsidP="005D42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744FA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Департамент культури</w:t>
            </w:r>
          </w:p>
          <w:p w14:paraId="11F081D2" w14:textId="77777777" w:rsidR="005D421D" w:rsidRPr="00744FA7" w:rsidRDefault="005D421D" w:rsidP="005D42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744FA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облдержадміністрації – обласної</w:t>
            </w:r>
          </w:p>
          <w:p w14:paraId="3A7F41E3" w14:textId="52B11F2B" w:rsidR="005D421D" w:rsidRPr="00BB2958" w:rsidRDefault="005D421D" w:rsidP="005D42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44FA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військової адміністрації</w:t>
            </w:r>
          </w:p>
        </w:tc>
        <w:tc>
          <w:tcPr>
            <w:tcW w:w="3261" w:type="dxa"/>
          </w:tcPr>
          <w:p w14:paraId="3F0F838C" w14:textId="2F226AED" w:rsidR="005D421D" w:rsidRPr="00DA56B1" w:rsidRDefault="005D421D" w:rsidP="005D42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32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5D421D" w:rsidRPr="00FF2326" w14:paraId="598018A2" w14:textId="77777777" w:rsidTr="008D5A3D">
        <w:tc>
          <w:tcPr>
            <w:tcW w:w="993" w:type="dxa"/>
          </w:tcPr>
          <w:p w14:paraId="4149192D" w14:textId="5CE89807" w:rsidR="005D421D" w:rsidRPr="00F16B55" w:rsidRDefault="005D421D" w:rsidP="005D4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953" w:type="dxa"/>
          </w:tcPr>
          <w:p w14:paraId="2C579F8D" w14:textId="55644D83" w:rsidR="005D421D" w:rsidRPr="00744FA7" w:rsidRDefault="005D421D" w:rsidP="005D42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 Програму розвитку туризму і курортів у Закарпатській області на 2027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44F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– 2030 роки</w:t>
            </w:r>
          </w:p>
        </w:tc>
        <w:tc>
          <w:tcPr>
            <w:tcW w:w="4394" w:type="dxa"/>
          </w:tcPr>
          <w:p w14:paraId="7B1EBEBF" w14:textId="77777777" w:rsidR="005D421D" w:rsidRPr="00744FA7" w:rsidRDefault="005D421D" w:rsidP="005D42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744FA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Управління туризму та курортів</w:t>
            </w:r>
          </w:p>
          <w:p w14:paraId="6588A73C" w14:textId="77777777" w:rsidR="005D421D" w:rsidRPr="00744FA7" w:rsidRDefault="005D421D" w:rsidP="005D42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744FA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облдержадміністрації – обласної</w:t>
            </w:r>
          </w:p>
          <w:p w14:paraId="3890B3A6" w14:textId="4684A0C2" w:rsidR="005D421D" w:rsidRPr="0095695D" w:rsidRDefault="005D421D" w:rsidP="005D42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44FA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військової адміністрації</w:t>
            </w:r>
          </w:p>
        </w:tc>
        <w:tc>
          <w:tcPr>
            <w:tcW w:w="3261" w:type="dxa"/>
          </w:tcPr>
          <w:p w14:paraId="2248AF76" w14:textId="566CCA0E" w:rsidR="005D421D" w:rsidRPr="00DA56B1" w:rsidRDefault="005D421D" w:rsidP="005D42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32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744FA7" w:rsidRPr="00BB2958" w14:paraId="2DF414BB" w14:textId="77777777" w:rsidTr="00923C54">
        <w:tc>
          <w:tcPr>
            <w:tcW w:w="993" w:type="dxa"/>
          </w:tcPr>
          <w:p w14:paraId="3523F09C" w14:textId="00CE259C" w:rsidR="00744FA7" w:rsidRPr="00F16B55" w:rsidRDefault="00744FA7" w:rsidP="00744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953" w:type="dxa"/>
          </w:tcPr>
          <w:p w14:paraId="02F236BE" w14:textId="24F585CE" w:rsidR="00744FA7" w:rsidRPr="00621D27" w:rsidRDefault="00744FA7" w:rsidP="00744FA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621D2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план роботи обласної ради на 202</w:t>
            </w:r>
            <w:r w:rsidR="00C72C1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</w:t>
            </w:r>
            <w:r w:rsidRPr="00621D2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рік</w:t>
            </w:r>
          </w:p>
          <w:p w14:paraId="3ED26F28" w14:textId="77777777" w:rsidR="00744FA7" w:rsidRPr="00621D27" w:rsidRDefault="00744FA7" w:rsidP="00744F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14:paraId="29FF2D3F" w14:textId="10338CF2" w:rsidR="00744FA7" w:rsidRPr="0095695D" w:rsidRDefault="00744FA7" w:rsidP="00744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3261" w:type="dxa"/>
          </w:tcPr>
          <w:p w14:paraId="3D7789F3" w14:textId="24B2EA3F" w:rsidR="00744FA7" w:rsidRPr="00DA56B1" w:rsidRDefault="00744FA7" w:rsidP="00744F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обласної ради</w:t>
            </w:r>
          </w:p>
        </w:tc>
      </w:tr>
      <w:tr w:rsidR="0068285F" w:rsidRPr="00FF2326" w14:paraId="6B678C3F" w14:textId="77777777" w:rsidTr="00EF2221">
        <w:tc>
          <w:tcPr>
            <w:tcW w:w="993" w:type="dxa"/>
          </w:tcPr>
          <w:p w14:paraId="6FB4A2BD" w14:textId="152CCCC8" w:rsidR="0068285F" w:rsidRPr="00DA56B1" w:rsidRDefault="0068285F" w:rsidP="0068285F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5953" w:type="dxa"/>
          </w:tcPr>
          <w:p w14:paraId="7FD41E3F" w14:textId="407DC4F3" w:rsidR="0068285F" w:rsidRPr="004867C1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14:paraId="67476C46" w14:textId="77777777" w:rsidR="0068285F" w:rsidRPr="0068285F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Керівники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комунальних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закладів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підприємств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обласної</w:t>
            </w:r>
            <w:proofErr w:type="spellEnd"/>
            <w:r w:rsidRPr="006828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ради</w:t>
            </w:r>
          </w:p>
          <w:p w14:paraId="3A119631" w14:textId="77777777" w:rsidR="0068285F" w:rsidRPr="0068285F" w:rsidRDefault="0068285F" w:rsidP="0068285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апарат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обласної</w:t>
            </w:r>
            <w:proofErr w:type="spellEnd"/>
            <w:r w:rsidRPr="00682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ради</w:t>
            </w:r>
          </w:p>
          <w:p w14:paraId="0799652E" w14:textId="09464165" w:rsidR="0068285F" w:rsidRPr="009234E7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14:paraId="31F5CD8D" w14:textId="77777777" w:rsidR="0068285F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обласної ради </w:t>
            </w:r>
          </w:p>
          <w:p w14:paraId="22CB46CB" w14:textId="276A3EBE" w:rsidR="0068285F" w:rsidRPr="009234E7" w:rsidRDefault="0068285F" w:rsidP="00682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45DE" w:rsidRPr="00E94338" w14:paraId="48B9309D" w14:textId="77777777" w:rsidTr="00EF2221">
        <w:tc>
          <w:tcPr>
            <w:tcW w:w="993" w:type="dxa"/>
          </w:tcPr>
          <w:p w14:paraId="420CFA56" w14:textId="45F9B4CF" w:rsidR="006645DE" w:rsidRPr="00744FA7" w:rsidRDefault="006645DE" w:rsidP="00A055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4FA7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953" w:type="dxa"/>
          </w:tcPr>
          <w:p w14:paraId="06EC89C4" w14:textId="0DE9345F" w:rsidR="006645DE" w:rsidRPr="00703085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AE5F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 деякі питання управління майном, що належить до спільної власності територіальних громад сіл, селищ, міст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Закарпатської області </w:t>
            </w: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(загальне питання</w:t>
            </w:r>
            <w:r w:rsidRPr="00E770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4394" w:type="dxa"/>
          </w:tcPr>
          <w:p w14:paraId="3DDB5B7C" w14:textId="77777777" w:rsidR="006645DE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  <w:p w14:paraId="3B6DD37C" w14:textId="235185E8" w:rsidR="006645DE" w:rsidRPr="00703085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3261" w:type="dxa"/>
          </w:tcPr>
          <w:p w14:paraId="2D8C3D68" w14:textId="77777777" w:rsidR="006645DE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Депутати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  <w:p w14:paraId="7F57071F" w14:textId="31576827" w:rsidR="006645DE" w:rsidRPr="0068285F" w:rsidRDefault="006645DE" w:rsidP="006645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63A4F7"/>
                <w:sz w:val="28"/>
                <w:szCs w:val="28"/>
                <w:lang w:val="uk-UA"/>
              </w:rPr>
            </w:pPr>
          </w:p>
        </w:tc>
      </w:tr>
      <w:tr w:rsidR="00744FA7" w:rsidRPr="00FF2326" w14:paraId="51CAA803" w14:textId="77777777" w:rsidTr="00EF2221">
        <w:tc>
          <w:tcPr>
            <w:tcW w:w="993" w:type="dxa"/>
          </w:tcPr>
          <w:p w14:paraId="6DF355A0" w14:textId="3CF56BAB" w:rsidR="00744FA7" w:rsidRPr="00621D27" w:rsidRDefault="00744FA7" w:rsidP="00744FA7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5953" w:type="dxa"/>
          </w:tcPr>
          <w:p w14:paraId="2B28CD3E" w14:textId="2159644E" w:rsidR="00744FA7" w:rsidRPr="00703085" w:rsidRDefault="00744FA7" w:rsidP="0074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14:paraId="57568F93" w14:textId="7D69BC3B" w:rsidR="00744FA7" w:rsidRPr="00703085" w:rsidRDefault="00744FA7" w:rsidP="00744FA7">
            <w:pPr>
              <w:pStyle w:val="ad"/>
              <w:jc w:val="both"/>
              <w:rPr>
                <w:bCs/>
                <w:sz w:val="28"/>
                <w:szCs w:val="28"/>
              </w:rPr>
            </w:pPr>
            <w:r w:rsidRPr="00DA56B1">
              <w:rPr>
                <w:sz w:val="28"/>
                <w:szCs w:val="28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14:paraId="2ECEE241" w14:textId="5C67109A" w:rsidR="00744FA7" w:rsidRPr="00703085" w:rsidRDefault="00744FA7" w:rsidP="00744FA7">
            <w:pPr>
              <w:pStyle w:val="ac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56B1"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</w:tbl>
    <w:p w14:paraId="22658FE9" w14:textId="4ADA4045" w:rsidR="005F580A" w:rsidRDefault="005F580A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613511" w14:textId="77777777" w:rsidR="00744FA7" w:rsidRDefault="00744FA7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4EB04B" w14:textId="2E306360" w:rsidR="00310B49" w:rsidRPr="00DA56B1" w:rsidRDefault="00E8324D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>Упродовж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року 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обласною радою розглядатимуться </w:t>
      </w:r>
      <w:r w:rsidR="0066694A">
        <w:rPr>
          <w:rFonts w:ascii="Times New Roman" w:hAnsi="Times New Roman" w:cs="Times New Roman"/>
          <w:b/>
          <w:sz w:val="28"/>
          <w:szCs w:val="28"/>
          <w:lang w:val="uk-UA"/>
        </w:rPr>
        <w:t>на сесіях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питання (за </w:t>
      </w:r>
      <w:proofErr w:type="spellStart"/>
      <w:r w:rsidR="00310B49" w:rsidRPr="00DA56B1">
        <w:rPr>
          <w:rFonts w:ascii="Times New Roman" w:hAnsi="Times New Roman" w:cs="Times New Roman"/>
          <w:b/>
          <w:sz w:val="28"/>
          <w:szCs w:val="28"/>
          <w:lang w:val="ru-RU"/>
        </w:rPr>
        <w:t>необхідності</w:t>
      </w:r>
      <w:proofErr w:type="spellEnd"/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14:paraId="3ECDEE22" w14:textId="77777777" w:rsidR="00310B49" w:rsidRPr="00DA56B1" w:rsidRDefault="00310B49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56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780"/>
        <w:gridCol w:w="3794"/>
      </w:tblGrid>
      <w:tr w:rsidR="00FB2CC3" w:rsidRPr="009408F5" w14:paraId="29E9CBC9" w14:textId="77777777" w:rsidTr="00C929BE">
        <w:trPr>
          <w:trHeight w:val="765"/>
        </w:trPr>
        <w:tc>
          <w:tcPr>
            <w:tcW w:w="993" w:type="dxa"/>
          </w:tcPr>
          <w:p w14:paraId="7D3573BA" w14:textId="77777777" w:rsidR="000151BC" w:rsidRPr="00DA56B1" w:rsidRDefault="00BC7A29" w:rsidP="00BC7A29">
            <w:pPr>
              <w:spacing w:after="0" w:line="240" w:lineRule="auto"/>
              <w:ind w:left="17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9780" w:type="dxa"/>
          </w:tcPr>
          <w:p w14:paraId="06A59D8F" w14:textId="77777777" w:rsidR="000151BC" w:rsidRPr="00DA56B1" w:rsidRDefault="00BC7A29" w:rsidP="00BC7A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3794" w:type="dxa"/>
          </w:tcPr>
          <w:p w14:paraId="1A9A3B83" w14:textId="77777777" w:rsidR="000151BC" w:rsidRPr="00DA56B1" w:rsidRDefault="00BC7A29" w:rsidP="000151B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</w:tr>
      <w:tr w:rsidR="00A05557" w:rsidRPr="009408F5" w14:paraId="4B3AA462" w14:textId="77777777" w:rsidTr="00C929BE">
        <w:trPr>
          <w:trHeight w:val="765"/>
        </w:trPr>
        <w:tc>
          <w:tcPr>
            <w:tcW w:w="993" w:type="dxa"/>
          </w:tcPr>
          <w:p w14:paraId="476CEF89" w14:textId="6122424B" w:rsidR="00A05557" w:rsidRPr="00DA56B1" w:rsidRDefault="00A05557" w:rsidP="00A05557">
            <w:pPr>
              <w:spacing w:after="0" w:line="240" w:lineRule="auto"/>
              <w:ind w:left="17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40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9780" w:type="dxa"/>
          </w:tcPr>
          <w:p w14:paraId="392E4877" w14:textId="0FA40687" w:rsidR="00A05557" w:rsidRPr="00DA56B1" w:rsidRDefault="00A05557" w:rsidP="00C72C1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розпоряджень обласної державної а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 щодо прийняття та внесення змін до обласних програм</w:t>
            </w:r>
          </w:p>
        </w:tc>
        <w:tc>
          <w:tcPr>
            <w:tcW w:w="3794" w:type="dxa"/>
          </w:tcPr>
          <w:p w14:paraId="3F9ED413" w14:textId="41DA6A43" w:rsidR="00A05557" w:rsidRPr="00DA56B1" w:rsidRDefault="00A05557" w:rsidP="00A055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5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05557" w:rsidRPr="005E1505" w14:paraId="0A25D61C" w14:textId="77777777" w:rsidTr="00C929BE">
        <w:trPr>
          <w:trHeight w:val="765"/>
        </w:trPr>
        <w:tc>
          <w:tcPr>
            <w:tcW w:w="993" w:type="dxa"/>
          </w:tcPr>
          <w:p w14:paraId="5F6DCECE" w14:textId="7A562DB4" w:rsidR="00A05557" w:rsidRPr="00DA56B1" w:rsidRDefault="00A05557" w:rsidP="00A05557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E7828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9780" w:type="dxa"/>
          </w:tcPr>
          <w:p w14:paraId="12A3A455" w14:textId="437357AD" w:rsidR="00A05557" w:rsidRPr="00DA56B1" w:rsidRDefault="00A05557" w:rsidP="00A0555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ктів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регуляторних актів на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 із урахуванням вимог статті 32 Закону України «Про засади державної регуляторної політики у сфері господарської діяльності»</w:t>
            </w:r>
          </w:p>
        </w:tc>
        <w:tc>
          <w:tcPr>
            <w:tcW w:w="3794" w:type="dxa"/>
          </w:tcPr>
          <w:p w14:paraId="2AE40F25" w14:textId="31EA1A7C" w:rsidR="00A05557" w:rsidRPr="000C6D48" w:rsidRDefault="00A05557" w:rsidP="00A0555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C6D4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A05557" w:rsidRPr="00211FCE" w14:paraId="3366DE96" w14:textId="77777777" w:rsidTr="00C929BE">
        <w:trPr>
          <w:trHeight w:val="765"/>
        </w:trPr>
        <w:tc>
          <w:tcPr>
            <w:tcW w:w="993" w:type="dxa"/>
          </w:tcPr>
          <w:p w14:paraId="093BA488" w14:textId="60CD7705" w:rsidR="00A05557" w:rsidRPr="00A64074" w:rsidRDefault="00A05557" w:rsidP="00A05557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9780" w:type="dxa"/>
          </w:tcPr>
          <w:p w14:paraId="5023A5F6" w14:textId="354311EC" w:rsidR="00A05557" w:rsidRPr="00EF6397" w:rsidRDefault="00A05557" w:rsidP="00A05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78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погодження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E78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зон санітарної </w:t>
            </w:r>
            <w:r w:rsidRPr="008445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охорони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водних </w:t>
            </w:r>
            <w:proofErr w:type="spellStart"/>
            <w:r w:rsidRPr="00E82A2D">
              <w:rPr>
                <w:rFonts w:ascii="Times New Roman" w:hAnsi="Times New Roman"/>
                <w:sz w:val="28"/>
                <w:szCs w:val="28"/>
                <w:lang w:val="ru-RU"/>
              </w:rPr>
              <w:t>об’єктів</w:t>
            </w:r>
            <w:proofErr w:type="spellEnd"/>
            <w:r w:rsidRPr="00E82A2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Pr="008445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господарсько-питних водозаборів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)</w:t>
            </w:r>
          </w:p>
        </w:tc>
        <w:tc>
          <w:tcPr>
            <w:tcW w:w="3794" w:type="dxa"/>
          </w:tcPr>
          <w:p w14:paraId="02A29CD2" w14:textId="75221190" w:rsidR="00A05557" w:rsidRPr="00EF6397" w:rsidRDefault="00A05557" w:rsidP="00A0555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екології та природних ресурсів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</w:tr>
      <w:tr w:rsidR="00A05557" w:rsidRPr="00211FCE" w14:paraId="5839B37B" w14:textId="77777777" w:rsidTr="00C929BE">
        <w:trPr>
          <w:trHeight w:val="765"/>
        </w:trPr>
        <w:tc>
          <w:tcPr>
            <w:tcW w:w="993" w:type="dxa"/>
          </w:tcPr>
          <w:p w14:paraId="59E4DDEC" w14:textId="0F8A9E9F" w:rsidR="00A05557" w:rsidRPr="009E7828" w:rsidRDefault="00A05557" w:rsidP="00A05557">
            <w:pPr>
              <w:spacing w:after="0" w:line="240" w:lineRule="auto"/>
              <w:ind w:left="17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9780" w:type="dxa"/>
          </w:tcPr>
          <w:p w14:paraId="3708C0D7" w14:textId="29D74E28" w:rsidR="00A05557" w:rsidRPr="00EF6397" w:rsidRDefault="00A05557" w:rsidP="00A05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оголошення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об’єктів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природно</w:t>
            </w:r>
            <w:r w:rsidR="009400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заповідного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фонду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місцевого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</w:t>
            </w:r>
            <w:proofErr w:type="spellEnd"/>
          </w:p>
          <w:p w14:paraId="3C2288AB" w14:textId="72D1776A" w:rsidR="00A05557" w:rsidRPr="00EF6397" w:rsidRDefault="00A05557" w:rsidP="00A05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4" w:type="dxa"/>
          </w:tcPr>
          <w:p w14:paraId="13E1CB1C" w14:textId="65DAD7F0" w:rsidR="00A05557" w:rsidRPr="00EF6397" w:rsidRDefault="00A05557" w:rsidP="00A0555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екології та природних ресурсів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</w:tr>
      <w:tr w:rsidR="00A05557" w:rsidRPr="00211FCE" w14:paraId="0FA0117B" w14:textId="77777777" w:rsidTr="00C929BE">
        <w:trPr>
          <w:trHeight w:val="765"/>
        </w:trPr>
        <w:tc>
          <w:tcPr>
            <w:tcW w:w="993" w:type="dxa"/>
          </w:tcPr>
          <w:p w14:paraId="2395CD0A" w14:textId="53F3E166" w:rsidR="00A05557" w:rsidRPr="00EF6397" w:rsidRDefault="00A05557" w:rsidP="00A05557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9780" w:type="dxa"/>
          </w:tcPr>
          <w:p w14:paraId="44E7C19D" w14:textId="23713C44" w:rsidR="00A05557" w:rsidRPr="005E1D9C" w:rsidRDefault="00A05557" w:rsidP="00A05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4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Розгляд виконання фінансових планів комунальних некомерційних</w:t>
            </w:r>
            <w:r w:rsidR="005E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44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підприємств (КНП) закладів охорони </w:t>
            </w:r>
            <w:proofErr w:type="spellStart"/>
            <w:r w:rsidRPr="00744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здоров</w:t>
            </w:r>
            <w:r w:rsidR="005E1D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ʼ</w:t>
            </w:r>
            <w:r w:rsidRPr="00744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proofErr w:type="spellEnd"/>
            <w:r w:rsidRPr="00744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власником та засновником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44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яких є Закарпатська обласна рада</w:t>
            </w:r>
          </w:p>
        </w:tc>
        <w:tc>
          <w:tcPr>
            <w:tcW w:w="3794" w:type="dxa"/>
          </w:tcPr>
          <w:p w14:paraId="681783FD" w14:textId="77777777" w:rsidR="00A05557" w:rsidRPr="00744FA7" w:rsidRDefault="00A05557" w:rsidP="00077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4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охорони здоров’я</w:t>
            </w:r>
          </w:p>
          <w:p w14:paraId="692F5FEB" w14:textId="77777777" w:rsidR="00A05557" w:rsidRPr="00744FA7" w:rsidRDefault="00A05557" w:rsidP="00077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4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облдержадміністрації – </w:t>
            </w:r>
            <w:r w:rsidRPr="00744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обласної</w:t>
            </w:r>
          </w:p>
          <w:p w14:paraId="09FB7ABB" w14:textId="597FA07F" w:rsidR="00A05557" w:rsidRPr="00EF6397" w:rsidRDefault="00A05557" w:rsidP="00A05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4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 адміністрації</w:t>
            </w:r>
          </w:p>
        </w:tc>
      </w:tr>
      <w:tr w:rsidR="009400B0" w:rsidRPr="00E94338" w14:paraId="21E054FE" w14:textId="77777777" w:rsidTr="00C929BE">
        <w:trPr>
          <w:trHeight w:val="765"/>
        </w:trPr>
        <w:tc>
          <w:tcPr>
            <w:tcW w:w="993" w:type="dxa"/>
          </w:tcPr>
          <w:p w14:paraId="22C4AC1F" w14:textId="6C305A33" w:rsidR="009400B0" w:rsidRPr="00EF6397" w:rsidRDefault="009400B0" w:rsidP="00A05557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</w:t>
            </w:r>
          </w:p>
        </w:tc>
        <w:tc>
          <w:tcPr>
            <w:tcW w:w="9780" w:type="dxa"/>
          </w:tcPr>
          <w:p w14:paraId="6E0BE1FF" w14:textId="68546F91" w:rsidR="009400B0" w:rsidRPr="00744FA7" w:rsidRDefault="009400B0" w:rsidP="00A05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програм з питань міжнародної</w:t>
            </w:r>
            <w:r w:rsidR="00F464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міжрегіональної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F464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співпраці</w:t>
            </w:r>
            <w:r w:rsidR="00C92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464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ухвалення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меморандумів/договорів/протоколів, укладених обласною радою</w:t>
            </w:r>
          </w:p>
        </w:tc>
        <w:tc>
          <w:tcPr>
            <w:tcW w:w="3794" w:type="dxa"/>
          </w:tcPr>
          <w:p w14:paraId="58E9F171" w14:textId="64CE6664" w:rsidR="009400B0" w:rsidRPr="00744FA7" w:rsidRDefault="009400B0" w:rsidP="00A05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9400B0" w:rsidRPr="00E94338" w14:paraId="159A1D91" w14:textId="77777777" w:rsidTr="00C929BE">
        <w:trPr>
          <w:trHeight w:val="765"/>
        </w:trPr>
        <w:tc>
          <w:tcPr>
            <w:tcW w:w="993" w:type="dxa"/>
          </w:tcPr>
          <w:p w14:paraId="324CFA79" w14:textId="723B9162" w:rsidR="009400B0" w:rsidRDefault="009400B0" w:rsidP="00A05557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9780" w:type="dxa"/>
          </w:tcPr>
          <w:p w14:paraId="4E31AFF9" w14:textId="5D85098D" w:rsidR="009400B0" w:rsidRDefault="009400B0" w:rsidP="00A05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окремих розпоряджень обласної ради (загальне питання)</w:t>
            </w:r>
          </w:p>
        </w:tc>
        <w:tc>
          <w:tcPr>
            <w:tcW w:w="3794" w:type="dxa"/>
          </w:tcPr>
          <w:p w14:paraId="6338D040" w14:textId="4424C097" w:rsidR="009400B0" w:rsidRDefault="009400B0" w:rsidP="00A05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BA1D9A" w:rsidRPr="00E94338" w14:paraId="75518727" w14:textId="77777777" w:rsidTr="00C929BE">
        <w:trPr>
          <w:trHeight w:val="765"/>
        </w:trPr>
        <w:tc>
          <w:tcPr>
            <w:tcW w:w="993" w:type="dxa"/>
          </w:tcPr>
          <w:p w14:paraId="400C0860" w14:textId="7210D914" w:rsidR="00BA1D9A" w:rsidRDefault="00BA1D9A" w:rsidP="00A05557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9780" w:type="dxa"/>
          </w:tcPr>
          <w:p w14:paraId="28AA2FF4" w14:textId="16832359" w:rsidR="00BA1D9A" w:rsidRDefault="00BA1D9A" w:rsidP="00A05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клопотання щодо відзначення нагородами (преміями) центральних органів влади </w:t>
            </w:r>
          </w:p>
        </w:tc>
        <w:tc>
          <w:tcPr>
            <w:tcW w:w="3794" w:type="dxa"/>
          </w:tcPr>
          <w:p w14:paraId="23FE7EC1" w14:textId="14F89879" w:rsidR="00BA1D9A" w:rsidRDefault="00BA1D9A" w:rsidP="00A05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</w:tbl>
    <w:p w14:paraId="3CAE374A" w14:textId="77777777" w:rsidR="005F580A" w:rsidRDefault="005F580A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E844218" w14:textId="77777777" w:rsidR="009400B0" w:rsidRDefault="009400B0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8BED60" w14:textId="6DA4EEA1" w:rsidR="006F6131" w:rsidRDefault="002954E9" w:rsidP="00DB2AD2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F6131">
        <w:rPr>
          <w:rFonts w:ascii="Times New Roman" w:hAnsi="Times New Roman"/>
          <w:b/>
          <w:sz w:val="28"/>
          <w:szCs w:val="28"/>
          <w:lang w:val="uk-UA"/>
        </w:rPr>
        <w:t>І</w:t>
      </w:r>
      <w:r w:rsidR="00E8324D" w:rsidRPr="006F6131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6F6131">
        <w:rPr>
          <w:rFonts w:ascii="Times New Roman" w:hAnsi="Times New Roman"/>
          <w:b/>
          <w:sz w:val="28"/>
          <w:szCs w:val="28"/>
          <w:lang w:val="uk-UA"/>
        </w:rPr>
        <w:t>І. Підготовка і проведення засідань постійних комісій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B2AD2">
        <w:rPr>
          <w:rFonts w:ascii="Times New Roman" w:hAnsi="Times New Roman"/>
          <w:b/>
          <w:sz w:val="28"/>
          <w:szCs w:val="28"/>
          <w:lang w:val="uk-UA"/>
        </w:rPr>
        <w:t xml:space="preserve">і </w:t>
      </w:r>
      <w:r w:rsidR="00DB2AD2" w:rsidRPr="006F6131">
        <w:rPr>
          <w:rFonts w:ascii="Times New Roman" w:hAnsi="Times New Roman"/>
          <w:b/>
          <w:sz w:val="28"/>
          <w:szCs w:val="28"/>
          <w:lang w:val="uk-UA"/>
        </w:rPr>
        <w:t xml:space="preserve">президії 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>обл</w:t>
      </w:r>
      <w:r w:rsidR="006F6131">
        <w:rPr>
          <w:rFonts w:ascii="Times New Roman" w:hAnsi="Times New Roman"/>
          <w:b/>
          <w:sz w:val="28"/>
          <w:szCs w:val="28"/>
          <w:lang w:val="uk-UA"/>
        </w:rPr>
        <w:t>а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>сної ради</w:t>
      </w:r>
    </w:p>
    <w:p w14:paraId="307E0201" w14:textId="276DDC52" w:rsidR="00DB2AD2" w:rsidRPr="00FA1688" w:rsidRDefault="00DB2AD2" w:rsidP="00DB2AD2">
      <w:pPr>
        <w:spacing w:line="240" w:lineRule="auto"/>
        <w:jc w:val="center"/>
        <w:rPr>
          <w:rStyle w:val="a4"/>
          <w:b w:val="0"/>
          <w:bCs/>
          <w:iCs/>
          <w:color w:val="000000"/>
          <w:sz w:val="28"/>
          <w:szCs w:val="28"/>
          <w:lang w:val="uk-UA"/>
        </w:rPr>
      </w:pPr>
      <w:r w:rsidRPr="00666B20">
        <w:rPr>
          <w:rStyle w:val="a4"/>
          <w:color w:val="000000"/>
          <w:sz w:val="28"/>
          <w:szCs w:val="28"/>
          <w:lang w:val="uk-UA"/>
        </w:rPr>
        <w:t>(згідно з окремими планами</w:t>
      </w:r>
      <w:r w:rsidR="007E00AC">
        <w:rPr>
          <w:rStyle w:val="a4"/>
          <w:color w:val="000000"/>
          <w:sz w:val="28"/>
          <w:szCs w:val="28"/>
          <w:lang w:val="uk-UA"/>
        </w:rPr>
        <w:t>)</w:t>
      </w:r>
    </w:p>
    <w:p w14:paraId="18CC4FBA" w14:textId="77777777" w:rsidR="006F6131" w:rsidRDefault="006F6131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18F0505" w14:textId="77777777" w:rsidR="0064424C" w:rsidRDefault="002954E9" w:rsidP="007E00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373F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І</w:t>
      </w:r>
      <w:r w:rsidR="003755A8" w:rsidRPr="000373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V</w:t>
      </w:r>
      <w:r w:rsidRPr="000373F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. </w:t>
      </w:r>
      <w:proofErr w:type="spellStart"/>
      <w:r w:rsidR="00DB2AD2"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Організаційне</w:t>
      </w:r>
      <w:proofErr w:type="spellEnd"/>
      <w:r w:rsidR="007A0F4F">
        <w:rPr>
          <w:rFonts w:ascii="Times New Roman" w:hAnsi="Times New Roman" w:cs="Times New Roman"/>
          <w:b/>
          <w:bCs/>
          <w:sz w:val="28"/>
          <w:szCs w:val="28"/>
          <w:lang w:val="ru-RU"/>
        </w:rPr>
        <w:t>,</w:t>
      </w:r>
      <w:r w:rsidR="00DB2AD2"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7A0F4F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документальне</w:t>
      </w:r>
      <w:proofErr w:type="spellEnd"/>
      <w:r w:rsidR="007A0F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r w:rsidR="007A0F4F" w:rsidRPr="00FE5AB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інформаційне, правове і матеріально-технічне </w:t>
      </w:r>
    </w:p>
    <w:p w14:paraId="521E3A4B" w14:textId="77777777" w:rsidR="0064424C" w:rsidRDefault="007A0F4F" w:rsidP="007E00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E5AB7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забезпечення ефективної роботи обласної ради</w:t>
      </w:r>
      <w:r w:rsidR="00FE5AB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954E9"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протягом</w:t>
      </w:r>
      <w:proofErr w:type="spellEnd"/>
      <w:r w:rsidR="002954E9"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року</w:t>
      </w:r>
      <w:r w:rsidR="007E00AC"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>,</w:t>
      </w:r>
      <w:r w:rsidR="00FE5AB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711B59AD" w14:textId="76C080E8" w:rsidR="002954E9" w:rsidRDefault="007E00AC" w:rsidP="007E00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>враховуючи</w:t>
      </w:r>
      <w:proofErr w:type="spellEnd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вимоги</w:t>
      </w:r>
      <w:proofErr w:type="spellEnd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>дії</w:t>
      </w:r>
      <w:proofErr w:type="spellEnd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воєнного</w:t>
      </w:r>
      <w:proofErr w:type="spellEnd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стану на </w:t>
      </w:r>
      <w:proofErr w:type="spellStart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території</w:t>
      </w:r>
      <w:proofErr w:type="spellEnd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0373FE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України</w:t>
      </w:r>
      <w:proofErr w:type="spellEnd"/>
    </w:p>
    <w:p w14:paraId="07704ED9" w14:textId="77777777" w:rsidR="00FE5AB7" w:rsidRPr="000373FE" w:rsidRDefault="00FE5AB7" w:rsidP="007E00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4F5EF10" w14:textId="77777777" w:rsidR="00A00FC8" w:rsidRPr="000373FE" w:rsidRDefault="005C75C7" w:rsidP="00481B88">
      <w:pPr>
        <w:pStyle w:val="a6"/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0373FE">
        <w:rPr>
          <w:rFonts w:ascii="Times New Roman" w:hAnsi="Times New Roman"/>
          <w:sz w:val="28"/>
          <w:szCs w:val="28"/>
          <w:lang w:val="uk-UA"/>
        </w:rPr>
        <w:t xml:space="preserve">–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сприяння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 депутатам ради у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взаємодії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територіальними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 громадами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області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обласною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 державною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адміністрацією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іншими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місцевими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 органами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виконавчої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влади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, органами та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посадовими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 особами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місцевого</w:t>
      </w:r>
      <w:proofErr w:type="spellEnd"/>
      <w:r w:rsidR="00A00FC8" w:rsidRPr="000373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0FC8" w:rsidRPr="000373FE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="00A00FC8" w:rsidRPr="000373FE">
        <w:rPr>
          <w:rFonts w:ascii="Times New Roman" w:hAnsi="Times New Roman"/>
          <w:sz w:val="28"/>
          <w:szCs w:val="28"/>
          <w:lang w:val="uk-UA"/>
        </w:rPr>
        <w:t>;</w:t>
      </w:r>
    </w:p>
    <w:p w14:paraId="414C2A26" w14:textId="59E11606" w:rsidR="002954E9" w:rsidRPr="000373FE" w:rsidRDefault="00A00FC8" w:rsidP="00481B88">
      <w:pPr>
        <w:pStyle w:val="a6"/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0373FE">
        <w:rPr>
          <w:rFonts w:ascii="Times New Roman" w:hAnsi="Times New Roman"/>
          <w:b/>
          <w:bCs/>
          <w:sz w:val="28"/>
          <w:szCs w:val="28"/>
          <w:lang w:val="uk-UA"/>
        </w:rPr>
        <w:t>–</w:t>
      </w:r>
      <w:r w:rsidRPr="00C72C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54E9" w:rsidRPr="000373FE">
        <w:rPr>
          <w:rFonts w:ascii="Times New Roman" w:hAnsi="Times New Roman"/>
          <w:sz w:val="28"/>
          <w:szCs w:val="28"/>
          <w:lang w:val="uk-UA"/>
        </w:rPr>
        <w:t xml:space="preserve">підготовка і проведення в обласній раді нарад, засідань, </w:t>
      </w:r>
      <w:r w:rsidR="00B464FF" w:rsidRPr="00C72C1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Координаційної ради з питань взаємодії та співпраці органів місцевого самоврядування при голові Закарпатської обласної ради </w:t>
      </w:r>
      <w:r w:rsidR="00B464FF" w:rsidRPr="000373F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VIII</w:t>
      </w:r>
      <w:r w:rsidR="00B464FF" w:rsidRPr="00C72C1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скликання</w:t>
      </w:r>
      <w:r w:rsidR="00772917" w:rsidRPr="000373F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954E9" w:rsidRPr="000373FE">
        <w:rPr>
          <w:rFonts w:ascii="Times New Roman" w:hAnsi="Times New Roman"/>
          <w:sz w:val="28"/>
          <w:szCs w:val="28"/>
          <w:lang w:val="uk-UA"/>
        </w:rPr>
        <w:t xml:space="preserve">зустрічей за участі </w:t>
      </w:r>
      <w:r w:rsidR="005C75C7" w:rsidRPr="000373FE">
        <w:rPr>
          <w:rFonts w:ascii="Times New Roman" w:hAnsi="Times New Roman"/>
          <w:sz w:val="28"/>
          <w:szCs w:val="28"/>
          <w:lang w:val="uk-UA"/>
        </w:rPr>
        <w:t xml:space="preserve">керівництва обласної ради, </w:t>
      </w:r>
      <w:r w:rsidR="002954E9" w:rsidRPr="000373FE">
        <w:rPr>
          <w:rFonts w:ascii="Times New Roman" w:hAnsi="Times New Roman"/>
          <w:sz w:val="28"/>
          <w:szCs w:val="28"/>
          <w:lang w:val="uk-UA"/>
        </w:rPr>
        <w:t xml:space="preserve">депутатів обласної ради, голів постійних комісій, керівників фракцій в обласній раді, </w:t>
      </w:r>
      <w:r w:rsidR="005104AF" w:rsidRPr="000373FE">
        <w:rPr>
          <w:rFonts w:ascii="Times New Roman" w:hAnsi="Times New Roman"/>
          <w:sz w:val="28"/>
          <w:szCs w:val="28"/>
          <w:lang w:val="uk-UA"/>
        </w:rPr>
        <w:t xml:space="preserve">голів районних рад та територіальних громад </w:t>
      </w:r>
      <w:r w:rsidR="002954E9" w:rsidRPr="000373FE">
        <w:rPr>
          <w:rFonts w:ascii="Times New Roman" w:hAnsi="Times New Roman"/>
          <w:sz w:val="28"/>
          <w:szCs w:val="28"/>
          <w:lang w:val="uk-UA"/>
        </w:rPr>
        <w:t>області;</w:t>
      </w:r>
    </w:p>
    <w:p w14:paraId="557FA005" w14:textId="6E29E3A0" w:rsidR="00F11987" w:rsidRPr="000373FE" w:rsidRDefault="00461A54" w:rsidP="005B5BA0">
      <w:pPr>
        <w:pStyle w:val="a6"/>
        <w:ind w:firstLine="1560"/>
        <w:jc w:val="both"/>
        <w:rPr>
          <w:rFonts w:ascii="Times New Roman" w:hAnsi="Times New Roman"/>
          <w:sz w:val="28"/>
          <w:szCs w:val="28"/>
          <w:lang w:val="uk-UA"/>
        </w:rPr>
      </w:pPr>
      <w:r w:rsidRPr="000373FE">
        <w:rPr>
          <w:rFonts w:ascii="Times New Roman" w:hAnsi="Times New Roman"/>
          <w:sz w:val="28"/>
          <w:szCs w:val="28"/>
          <w:lang w:val="uk-UA"/>
        </w:rPr>
        <w:t xml:space="preserve">– </w:t>
      </w:r>
      <w:proofErr w:type="spellStart"/>
      <w:r w:rsidR="00F11987" w:rsidRPr="000373FE">
        <w:rPr>
          <w:rFonts w:ascii="Times New Roman" w:hAnsi="Times New Roman"/>
          <w:sz w:val="28"/>
          <w:szCs w:val="28"/>
          <w:shd w:val="clear" w:color="auto" w:fill="FFFFFF"/>
        </w:rPr>
        <w:t>здійснення</w:t>
      </w:r>
      <w:proofErr w:type="spellEnd"/>
      <w:r w:rsidR="00F11987" w:rsidRPr="000373F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11987" w:rsidRPr="000373FE">
        <w:rPr>
          <w:rFonts w:ascii="Times New Roman" w:hAnsi="Times New Roman"/>
          <w:sz w:val="28"/>
          <w:szCs w:val="28"/>
          <w:shd w:val="clear" w:color="auto" w:fill="FFFFFF"/>
        </w:rPr>
        <w:t>регуляторної</w:t>
      </w:r>
      <w:proofErr w:type="spellEnd"/>
      <w:r w:rsidR="00F11987" w:rsidRPr="000373F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11987" w:rsidRPr="000373FE">
        <w:rPr>
          <w:rFonts w:ascii="Times New Roman" w:hAnsi="Times New Roman"/>
          <w:sz w:val="28"/>
          <w:szCs w:val="28"/>
          <w:shd w:val="clear" w:color="auto" w:fill="FFFFFF"/>
        </w:rPr>
        <w:t>діяльності</w:t>
      </w:r>
      <w:proofErr w:type="spellEnd"/>
      <w:r w:rsidR="00F11987" w:rsidRPr="000373FE">
        <w:rPr>
          <w:rFonts w:ascii="Times New Roman" w:hAnsi="Times New Roman"/>
          <w:sz w:val="28"/>
          <w:szCs w:val="28"/>
          <w:shd w:val="clear" w:color="auto" w:fill="FFFFFF"/>
        </w:rPr>
        <w:t xml:space="preserve"> (за </w:t>
      </w:r>
      <w:proofErr w:type="spellStart"/>
      <w:r w:rsidR="00F11987" w:rsidRPr="000373FE">
        <w:rPr>
          <w:rFonts w:ascii="Times New Roman" w:hAnsi="Times New Roman"/>
          <w:sz w:val="28"/>
          <w:szCs w:val="28"/>
          <w:shd w:val="clear" w:color="auto" w:fill="FFFFFF"/>
        </w:rPr>
        <w:t>окремими</w:t>
      </w:r>
      <w:proofErr w:type="spellEnd"/>
      <w:r w:rsidR="00F11987" w:rsidRPr="000373F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11987" w:rsidRPr="000373FE">
        <w:rPr>
          <w:rFonts w:ascii="Times New Roman" w:hAnsi="Times New Roman"/>
          <w:sz w:val="28"/>
          <w:szCs w:val="28"/>
          <w:shd w:val="clear" w:color="auto" w:fill="FFFFFF"/>
        </w:rPr>
        <w:t>рішеннями</w:t>
      </w:r>
      <w:proofErr w:type="spellEnd"/>
      <w:r w:rsidR="00F11987" w:rsidRPr="000373FE">
        <w:rPr>
          <w:rFonts w:ascii="Times New Roman" w:hAnsi="Times New Roman"/>
          <w:sz w:val="28"/>
          <w:szCs w:val="28"/>
          <w:shd w:val="clear" w:color="auto" w:fill="FFFFFF"/>
        </w:rPr>
        <w:t>);</w:t>
      </w:r>
    </w:p>
    <w:p w14:paraId="21BCB8F4" w14:textId="3B49B081" w:rsidR="00DB2AD2" w:rsidRPr="000373FE" w:rsidRDefault="00A00FC8" w:rsidP="005B5BA0">
      <w:pPr>
        <w:pStyle w:val="a6"/>
        <w:numPr>
          <w:ilvl w:val="0"/>
          <w:numId w:val="31"/>
        </w:numPr>
        <w:ind w:left="0" w:firstLine="1560"/>
        <w:jc w:val="both"/>
        <w:rPr>
          <w:rFonts w:ascii="Times New Roman" w:hAnsi="Times New Roman"/>
          <w:sz w:val="28"/>
          <w:szCs w:val="28"/>
          <w:lang w:val="uk-UA"/>
        </w:rPr>
      </w:pPr>
      <w:r w:rsidRPr="000373FE">
        <w:rPr>
          <w:rFonts w:ascii="Times New Roman" w:hAnsi="Times New Roman"/>
          <w:sz w:val="28"/>
          <w:szCs w:val="28"/>
        </w:rPr>
        <w:t>консультативно-</w:t>
      </w:r>
      <w:proofErr w:type="spellStart"/>
      <w:r w:rsidRPr="000373FE">
        <w:rPr>
          <w:rFonts w:ascii="Times New Roman" w:hAnsi="Times New Roman"/>
          <w:sz w:val="28"/>
          <w:szCs w:val="28"/>
        </w:rPr>
        <w:t>методичн</w:t>
      </w:r>
      <w:proofErr w:type="spellEnd"/>
      <w:r w:rsidRPr="000373FE">
        <w:rPr>
          <w:rFonts w:ascii="Times New Roman" w:hAnsi="Times New Roman"/>
          <w:sz w:val="28"/>
          <w:szCs w:val="28"/>
          <w:lang w:val="uk-UA"/>
        </w:rPr>
        <w:t>а</w:t>
      </w:r>
      <w:r w:rsidRPr="000373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3FE">
        <w:rPr>
          <w:rFonts w:ascii="Times New Roman" w:hAnsi="Times New Roman"/>
          <w:sz w:val="28"/>
          <w:szCs w:val="28"/>
        </w:rPr>
        <w:t>допомог</w:t>
      </w:r>
      <w:proofErr w:type="spellEnd"/>
      <w:r w:rsidRPr="000373FE">
        <w:rPr>
          <w:rFonts w:ascii="Times New Roman" w:hAnsi="Times New Roman"/>
          <w:sz w:val="28"/>
          <w:szCs w:val="28"/>
          <w:lang w:val="uk-UA"/>
        </w:rPr>
        <w:t>а</w:t>
      </w:r>
      <w:r w:rsidRPr="000373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AD2" w:rsidRPr="000373FE">
        <w:rPr>
          <w:rFonts w:ascii="Times New Roman" w:hAnsi="Times New Roman"/>
          <w:color w:val="000000"/>
          <w:sz w:val="28"/>
          <w:szCs w:val="28"/>
        </w:rPr>
        <w:t>постійним</w:t>
      </w:r>
      <w:proofErr w:type="spellEnd"/>
      <w:r w:rsidR="00DB2AD2" w:rsidRPr="000373F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B2AD2" w:rsidRPr="000373FE">
        <w:rPr>
          <w:rFonts w:ascii="Times New Roman" w:hAnsi="Times New Roman"/>
          <w:color w:val="000000"/>
          <w:sz w:val="28"/>
          <w:szCs w:val="28"/>
        </w:rPr>
        <w:t>комісіям</w:t>
      </w:r>
      <w:proofErr w:type="spellEnd"/>
      <w:r w:rsidR="00DB2AD2" w:rsidRPr="000373FE">
        <w:rPr>
          <w:rFonts w:ascii="Times New Roman" w:hAnsi="Times New Roman"/>
          <w:color w:val="000000"/>
          <w:sz w:val="28"/>
          <w:szCs w:val="28"/>
        </w:rPr>
        <w:t xml:space="preserve">, депутатам </w:t>
      </w:r>
      <w:proofErr w:type="spellStart"/>
      <w:r w:rsidR="00885A30" w:rsidRPr="000373FE">
        <w:rPr>
          <w:rFonts w:ascii="Times New Roman" w:hAnsi="Times New Roman"/>
          <w:color w:val="000000"/>
          <w:sz w:val="28"/>
          <w:szCs w:val="28"/>
          <w:lang w:val="uk-UA"/>
        </w:rPr>
        <w:t>обласно</w:t>
      </w:r>
      <w:proofErr w:type="spellEnd"/>
      <w:r w:rsidR="00DB2AD2" w:rsidRPr="000373FE">
        <w:rPr>
          <w:rFonts w:ascii="Times New Roman" w:hAnsi="Times New Roman"/>
          <w:color w:val="000000"/>
          <w:sz w:val="28"/>
          <w:szCs w:val="28"/>
        </w:rPr>
        <w:t xml:space="preserve">ї ради у </w:t>
      </w:r>
      <w:proofErr w:type="spellStart"/>
      <w:r w:rsidR="00DB2AD2" w:rsidRPr="000373FE">
        <w:rPr>
          <w:rFonts w:ascii="Times New Roman" w:hAnsi="Times New Roman"/>
          <w:color w:val="000000"/>
          <w:sz w:val="28"/>
          <w:szCs w:val="28"/>
        </w:rPr>
        <w:t>виконанні</w:t>
      </w:r>
      <w:proofErr w:type="spellEnd"/>
      <w:r w:rsidR="00DB2AD2" w:rsidRPr="000373F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B2AD2" w:rsidRPr="000373FE">
        <w:rPr>
          <w:rFonts w:ascii="Times New Roman" w:hAnsi="Times New Roman"/>
          <w:color w:val="000000"/>
          <w:sz w:val="28"/>
          <w:szCs w:val="28"/>
        </w:rPr>
        <w:t>своїх</w:t>
      </w:r>
      <w:proofErr w:type="spellEnd"/>
      <w:r w:rsidR="00DB2AD2" w:rsidRPr="000373F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B2AD2" w:rsidRPr="000373FE">
        <w:rPr>
          <w:rFonts w:ascii="Times New Roman" w:hAnsi="Times New Roman"/>
          <w:color w:val="000000"/>
          <w:sz w:val="28"/>
          <w:szCs w:val="28"/>
        </w:rPr>
        <w:t>повноважень</w:t>
      </w:r>
      <w:proofErr w:type="spellEnd"/>
      <w:r w:rsidR="00885A30" w:rsidRPr="000373FE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0E210FE" w14:textId="748B35C3" w:rsidR="00A00FC8" w:rsidRPr="005B5BA0" w:rsidRDefault="00A00FC8" w:rsidP="005B5BA0">
      <w:pPr>
        <w:pStyle w:val="a5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1560"/>
        <w:jc w:val="both"/>
        <w:rPr>
          <w:rFonts w:ascii="Times New Roman" w:hAnsi="Times New Roman"/>
          <w:sz w:val="28"/>
          <w:szCs w:val="28"/>
        </w:rPr>
      </w:pPr>
      <w:r w:rsidRPr="005B5BA0">
        <w:rPr>
          <w:rFonts w:ascii="Times New Roman" w:hAnsi="Times New Roman"/>
          <w:sz w:val="28"/>
          <w:szCs w:val="28"/>
        </w:rPr>
        <w:lastRenderedPageBreak/>
        <w:t xml:space="preserve">сприяння діяльності асоціацій органів місцевого самоврядування; </w:t>
      </w:r>
    </w:p>
    <w:p w14:paraId="066D0EF7" w14:textId="447866E6" w:rsidR="008860DF" w:rsidRPr="005B5BA0" w:rsidRDefault="005C75C7" w:rsidP="005B5BA0">
      <w:pPr>
        <w:pStyle w:val="a6"/>
        <w:ind w:firstLine="1560"/>
        <w:jc w:val="both"/>
        <w:rPr>
          <w:rFonts w:ascii="Times New Roman" w:hAnsi="Times New Roman"/>
          <w:sz w:val="28"/>
          <w:szCs w:val="28"/>
        </w:rPr>
      </w:pPr>
      <w:r w:rsidRPr="005B5BA0">
        <w:rPr>
          <w:rFonts w:ascii="Times New Roman" w:hAnsi="Times New Roman"/>
          <w:sz w:val="28"/>
          <w:szCs w:val="28"/>
        </w:rPr>
        <w:t xml:space="preserve">– </w:t>
      </w:r>
      <w:r w:rsidR="00EC157B" w:rsidRPr="005B5BA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60DF" w:rsidRPr="005B5BA0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="008860DF"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60DF" w:rsidRPr="005B5BA0">
        <w:rPr>
          <w:rFonts w:ascii="Times New Roman" w:hAnsi="Times New Roman"/>
          <w:sz w:val="28"/>
          <w:szCs w:val="28"/>
        </w:rPr>
        <w:t>участі</w:t>
      </w:r>
      <w:proofErr w:type="spellEnd"/>
      <w:r w:rsidR="008860DF"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16D" w:rsidRPr="005B5BA0">
        <w:rPr>
          <w:rFonts w:ascii="Times New Roman" w:hAnsi="Times New Roman"/>
          <w:sz w:val="28"/>
          <w:szCs w:val="28"/>
        </w:rPr>
        <w:t>керівництва</w:t>
      </w:r>
      <w:proofErr w:type="spellEnd"/>
      <w:r w:rsidR="00BE316D" w:rsidRPr="005B5BA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316D" w:rsidRPr="005B5BA0">
        <w:rPr>
          <w:rFonts w:ascii="Times New Roman" w:hAnsi="Times New Roman"/>
          <w:sz w:val="28"/>
          <w:szCs w:val="28"/>
        </w:rPr>
        <w:t>депутатів</w:t>
      </w:r>
      <w:proofErr w:type="spellEnd"/>
      <w:r w:rsidR="00BE316D"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16D" w:rsidRPr="005B5BA0">
        <w:rPr>
          <w:rFonts w:ascii="Times New Roman" w:hAnsi="Times New Roman"/>
          <w:sz w:val="28"/>
          <w:szCs w:val="28"/>
        </w:rPr>
        <w:t>обласної</w:t>
      </w:r>
      <w:proofErr w:type="spellEnd"/>
      <w:r w:rsidR="00BE316D" w:rsidRPr="005B5BA0">
        <w:rPr>
          <w:rFonts w:ascii="Times New Roman" w:hAnsi="Times New Roman"/>
          <w:sz w:val="28"/>
          <w:szCs w:val="28"/>
        </w:rPr>
        <w:t xml:space="preserve"> ради у</w:t>
      </w:r>
      <w:r w:rsidR="008860DF" w:rsidRPr="005B5BA0">
        <w:rPr>
          <w:rFonts w:ascii="Times New Roman" w:hAnsi="Times New Roman"/>
          <w:sz w:val="28"/>
          <w:szCs w:val="28"/>
        </w:rPr>
        <w:t>:</w:t>
      </w:r>
    </w:p>
    <w:p w14:paraId="20E3BD2C" w14:textId="77777777" w:rsidR="00206DBB" w:rsidRPr="005B5BA0" w:rsidRDefault="0061488F" w:rsidP="005B5BA0">
      <w:pPr>
        <w:pStyle w:val="a6"/>
        <w:numPr>
          <w:ilvl w:val="0"/>
          <w:numId w:val="30"/>
        </w:numPr>
        <w:ind w:left="0" w:firstLine="156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5B5BA0">
        <w:rPr>
          <w:rFonts w:ascii="Times New Roman" w:hAnsi="Times New Roman"/>
          <w:sz w:val="28"/>
          <w:szCs w:val="28"/>
        </w:rPr>
        <w:t>нарадах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із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вирішення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питань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соціально-економічного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та культурного </w:t>
      </w:r>
      <w:proofErr w:type="spellStart"/>
      <w:r w:rsidRPr="005B5BA0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області</w:t>
      </w:r>
      <w:proofErr w:type="spellEnd"/>
      <w:r w:rsidRPr="005B5BA0">
        <w:rPr>
          <w:rFonts w:ascii="Times New Roman" w:hAnsi="Times New Roman"/>
          <w:sz w:val="28"/>
          <w:szCs w:val="28"/>
        </w:rPr>
        <w:t>;</w:t>
      </w:r>
    </w:p>
    <w:p w14:paraId="5BDD179A" w14:textId="77777777" w:rsidR="005E6A91" w:rsidRPr="005B5BA0" w:rsidRDefault="005E6A91" w:rsidP="005B5BA0">
      <w:pPr>
        <w:pStyle w:val="a6"/>
        <w:numPr>
          <w:ilvl w:val="0"/>
          <w:numId w:val="30"/>
        </w:numPr>
        <w:ind w:left="0" w:firstLine="1560"/>
        <w:jc w:val="both"/>
        <w:rPr>
          <w:rFonts w:ascii="Times New Roman" w:hAnsi="Times New Roman"/>
          <w:sz w:val="28"/>
          <w:szCs w:val="28"/>
          <w:lang w:val="uk-UA"/>
        </w:rPr>
      </w:pPr>
      <w:r w:rsidRPr="005B5BA0">
        <w:rPr>
          <w:rFonts w:ascii="Times New Roman" w:hAnsi="Times New Roman"/>
          <w:sz w:val="28"/>
          <w:szCs w:val="28"/>
          <w:lang w:val="uk-UA"/>
        </w:rPr>
        <w:t>парламентських засіданнях та комітетських слуханнях Верховної Ради України з питань удосконалення реформи місцевого самоврядування та територіальної організації влади;</w:t>
      </w:r>
    </w:p>
    <w:p w14:paraId="25453D32" w14:textId="77777777" w:rsidR="00A00FC8" w:rsidRPr="005B5BA0" w:rsidRDefault="00A00FC8" w:rsidP="005B5BA0">
      <w:pPr>
        <w:pStyle w:val="a6"/>
        <w:numPr>
          <w:ilvl w:val="0"/>
          <w:numId w:val="30"/>
        </w:numPr>
        <w:ind w:left="0" w:firstLine="1560"/>
        <w:jc w:val="both"/>
        <w:rPr>
          <w:rFonts w:ascii="Times New Roman" w:hAnsi="Times New Roman"/>
          <w:sz w:val="28"/>
          <w:szCs w:val="28"/>
          <w:lang w:val="uk-UA"/>
        </w:rPr>
      </w:pPr>
      <w:r w:rsidRPr="005B5BA0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5B5BA0">
        <w:rPr>
          <w:rFonts w:ascii="Times New Roman" w:hAnsi="Times New Roman"/>
          <w:sz w:val="28"/>
          <w:szCs w:val="28"/>
        </w:rPr>
        <w:t>роботі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Української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асоціації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районних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5B5BA0">
        <w:rPr>
          <w:rFonts w:ascii="Times New Roman" w:hAnsi="Times New Roman"/>
          <w:sz w:val="28"/>
          <w:szCs w:val="28"/>
        </w:rPr>
        <w:t>обласних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рад; </w:t>
      </w:r>
    </w:p>
    <w:p w14:paraId="4BDF47E3" w14:textId="1E25A55A" w:rsidR="0061488F" w:rsidRPr="005B5BA0" w:rsidRDefault="00206DBB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5B5BA0">
        <w:rPr>
          <w:rFonts w:ascii="Times New Roman" w:hAnsi="Times New Roman"/>
          <w:sz w:val="28"/>
          <w:szCs w:val="28"/>
        </w:rPr>
        <w:t>регіональних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науково-практичних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конференціях</w:t>
      </w:r>
      <w:proofErr w:type="spellEnd"/>
      <w:r w:rsidRPr="005B5BA0">
        <w:rPr>
          <w:rFonts w:ascii="Times New Roman" w:hAnsi="Times New Roman"/>
          <w:sz w:val="28"/>
          <w:szCs w:val="28"/>
        </w:rPr>
        <w:t>;</w:t>
      </w:r>
    </w:p>
    <w:p w14:paraId="4FD59A3E" w14:textId="77777777" w:rsidR="00BE316D" w:rsidRPr="005B5BA0" w:rsidRDefault="00772917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5B5BA0">
        <w:rPr>
          <w:rFonts w:ascii="Times New Roman" w:hAnsi="Times New Roman"/>
          <w:sz w:val="28"/>
          <w:szCs w:val="28"/>
        </w:rPr>
        <w:t>комісіях</w:t>
      </w:r>
      <w:proofErr w:type="spellEnd"/>
      <w:r w:rsidR="00BE316D" w:rsidRPr="005B5BA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E316D" w:rsidRPr="005B5BA0">
        <w:rPr>
          <w:rFonts w:ascii="Times New Roman" w:hAnsi="Times New Roman"/>
          <w:sz w:val="28"/>
          <w:szCs w:val="28"/>
        </w:rPr>
        <w:t>робочих</w:t>
      </w:r>
      <w:proofErr w:type="spellEnd"/>
      <w:r w:rsidR="00BE316D"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16D" w:rsidRPr="005B5BA0">
        <w:rPr>
          <w:rFonts w:ascii="Times New Roman" w:hAnsi="Times New Roman"/>
          <w:sz w:val="28"/>
          <w:szCs w:val="28"/>
        </w:rPr>
        <w:t>груп</w:t>
      </w:r>
      <w:r w:rsidRPr="005B5BA0">
        <w:rPr>
          <w:rFonts w:ascii="Times New Roman" w:hAnsi="Times New Roman"/>
          <w:sz w:val="28"/>
          <w:szCs w:val="28"/>
        </w:rPr>
        <w:t>ах</w:t>
      </w:r>
      <w:proofErr w:type="spellEnd"/>
      <w:r w:rsidR="00BE316D" w:rsidRPr="005B5BA0">
        <w:rPr>
          <w:rFonts w:ascii="Times New Roman" w:hAnsi="Times New Roman"/>
          <w:sz w:val="28"/>
          <w:szCs w:val="28"/>
        </w:rPr>
        <w:t xml:space="preserve">) при </w:t>
      </w:r>
      <w:proofErr w:type="spellStart"/>
      <w:r w:rsidR="00907755" w:rsidRPr="005B5BA0">
        <w:rPr>
          <w:rFonts w:ascii="Times New Roman" w:hAnsi="Times New Roman"/>
          <w:sz w:val="28"/>
          <w:szCs w:val="28"/>
        </w:rPr>
        <w:t>обласній</w:t>
      </w:r>
      <w:proofErr w:type="spellEnd"/>
      <w:r w:rsidR="00907755"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7755" w:rsidRPr="005B5BA0">
        <w:rPr>
          <w:rFonts w:ascii="Times New Roman" w:hAnsi="Times New Roman"/>
          <w:sz w:val="28"/>
          <w:szCs w:val="28"/>
        </w:rPr>
        <w:t>раді</w:t>
      </w:r>
      <w:proofErr w:type="spellEnd"/>
      <w:r w:rsidR="00907755" w:rsidRPr="005B5BA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316D" w:rsidRPr="005B5BA0">
        <w:rPr>
          <w:rFonts w:ascii="Times New Roman" w:hAnsi="Times New Roman"/>
          <w:sz w:val="28"/>
          <w:szCs w:val="28"/>
        </w:rPr>
        <w:t>облдержадмін</w:t>
      </w:r>
      <w:r w:rsidR="00C22DCC" w:rsidRPr="005B5BA0">
        <w:rPr>
          <w:rFonts w:ascii="Times New Roman" w:hAnsi="Times New Roman"/>
          <w:sz w:val="28"/>
          <w:szCs w:val="28"/>
        </w:rPr>
        <w:t>істрації</w:t>
      </w:r>
      <w:proofErr w:type="spellEnd"/>
      <w:r w:rsidR="00C22DCC" w:rsidRPr="005B5BA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C22DCC" w:rsidRPr="005B5BA0">
        <w:rPr>
          <w:rFonts w:ascii="Times New Roman" w:hAnsi="Times New Roman"/>
          <w:sz w:val="28"/>
          <w:szCs w:val="28"/>
        </w:rPr>
        <w:t>інших</w:t>
      </w:r>
      <w:proofErr w:type="spellEnd"/>
      <w:r w:rsidR="00C22DCC" w:rsidRPr="005B5BA0">
        <w:rPr>
          <w:rFonts w:ascii="Times New Roman" w:hAnsi="Times New Roman"/>
          <w:sz w:val="28"/>
          <w:szCs w:val="28"/>
        </w:rPr>
        <w:t xml:space="preserve"> орган</w:t>
      </w:r>
      <w:r w:rsidR="005778C5" w:rsidRPr="005B5BA0">
        <w:rPr>
          <w:rFonts w:ascii="Times New Roman" w:hAnsi="Times New Roman"/>
          <w:sz w:val="28"/>
          <w:szCs w:val="28"/>
          <w:lang w:val="uk-UA"/>
        </w:rPr>
        <w:t>ах</w:t>
      </w:r>
      <w:r w:rsidR="00C22DCC"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DCC" w:rsidRPr="005B5BA0">
        <w:rPr>
          <w:rFonts w:ascii="Times New Roman" w:hAnsi="Times New Roman"/>
          <w:sz w:val="28"/>
          <w:szCs w:val="28"/>
        </w:rPr>
        <w:t>влади</w:t>
      </w:r>
      <w:proofErr w:type="spellEnd"/>
      <w:r w:rsidR="00BE316D" w:rsidRPr="005B5BA0">
        <w:rPr>
          <w:rFonts w:ascii="Times New Roman" w:hAnsi="Times New Roman"/>
          <w:sz w:val="28"/>
          <w:szCs w:val="28"/>
        </w:rPr>
        <w:t>;</w:t>
      </w:r>
    </w:p>
    <w:p w14:paraId="508B2100" w14:textId="77777777" w:rsidR="00BE316D" w:rsidRPr="005B5BA0" w:rsidRDefault="00412551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5B5BA0">
        <w:rPr>
          <w:rFonts w:ascii="Times New Roman" w:hAnsi="Times New Roman"/>
          <w:sz w:val="28"/>
          <w:szCs w:val="28"/>
        </w:rPr>
        <w:t>сесі</w:t>
      </w:r>
      <w:r w:rsidR="00772917" w:rsidRPr="005B5BA0">
        <w:rPr>
          <w:rFonts w:ascii="Times New Roman" w:hAnsi="Times New Roman"/>
          <w:sz w:val="28"/>
          <w:szCs w:val="28"/>
        </w:rPr>
        <w:t>ях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місцевих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рад </w:t>
      </w:r>
      <w:proofErr w:type="spellStart"/>
      <w:r w:rsidRPr="005B5BA0">
        <w:rPr>
          <w:rFonts w:ascii="Times New Roman" w:hAnsi="Times New Roman"/>
          <w:sz w:val="28"/>
          <w:szCs w:val="28"/>
        </w:rPr>
        <w:t>області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5BA0">
        <w:rPr>
          <w:rFonts w:ascii="Times New Roman" w:hAnsi="Times New Roman"/>
          <w:sz w:val="28"/>
          <w:szCs w:val="28"/>
        </w:rPr>
        <w:t>інших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заходах, </w:t>
      </w:r>
      <w:proofErr w:type="spellStart"/>
      <w:r w:rsidRPr="005B5BA0">
        <w:rPr>
          <w:rFonts w:ascii="Times New Roman" w:hAnsi="Times New Roman"/>
          <w:sz w:val="28"/>
          <w:szCs w:val="28"/>
        </w:rPr>
        <w:t>що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проводяться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органами </w:t>
      </w:r>
      <w:proofErr w:type="spellStart"/>
      <w:r w:rsidRPr="005B5BA0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BA0">
        <w:rPr>
          <w:rFonts w:ascii="Times New Roman" w:hAnsi="Times New Roman"/>
          <w:sz w:val="28"/>
          <w:szCs w:val="28"/>
        </w:rPr>
        <w:t>області</w:t>
      </w:r>
      <w:proofErr w:type="spellEnd"/>
      <w:r w:rsidR="008860DF" w:rsidRPr="005B5BA0">
        <w:rPr>
          <w:rFonts w:ascii="Times New Roman" w:hAnsi="Times New Roman"/>
          <w:sz w:val="28"/>
          <w:szCs w:val="28"/>
        </w:rPr>
        <w:t>;</w:t>
      </w:r>
    </w:p>
    <w:p w14:paraId="047DED19" w14:textId="77777777" w:rsidR="005778C5" w:rsidRPr="005B5BA0" w:rsidRDefault="00772917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5B5BA0">
        <w:rPr>
          <w:rFonts w:ascii="Times New Roman" w:hAnsi="Times New Roman"/>
          <w:sz w:val="28"/>
          <w:szCs w:val="28"/>
        </w:rPr>
        <w:t xml:space="preserve">заходах </w:t>
      </w:r>
      <w:r w:rsidR="005E6A91" w:rsidRPr="005B5BA0">
        <w:rPr>
          <w:rFonts w:ascii="Times New Roman" w:hAnsi="Times New Roman"/>
          <w:sz w:val="28"/>
          <w:szCs w:val="28"/>
          <w:lang w:val="uk-UA"/>
        </w:rPr>
        <w:t>щодо</w:t>
      </w:r>
      <w:r w:rsidR="005778C5" w:rsidRPr="005B5BA0">
        <w:rPr>
          <w:rFonts w:ascii="Times New Roman" w:hAnsi="Times New Roman"/>
          <w:sz w:val="28"/>
          <w:szCs w:val="28"/>
          <w:lang w:val="uk-UA"/>
        </w:rPr>
        <w:t xml:space="preserve"> поглиблення </w:t>
      </w:r>
      <w:proofErr w:type="spellStart"/>
      <w:r w:rsidR="005778C5" w:rsidRPr="005B5BA0">
        <w:rPr>
          <w:rFonts w:ascii="Times New Roman" w:hAnsi="Times New Roman"/>
          <w:sz w:val="28"/>
          <w:szCs w:val="28"/>
        </w:rPr>
        <w:t>міжрегіональної</w:t>
      </w:r>
      <w:proofErr w:type="spellEnd"/>
      <w:r w:rsidR="005778C5"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78C5" w:rsidRPr="005B5BA0">
        <w:rPr>
          <w:rFonts w:ascii="Times New Roman" w:hAnsi="Times New Roman"/>
          <w:sz w:val="28"/>
          <w:szCs w:val="28"/>
        </w:rPr>
        <w:t>співпраці</w:t>
      </w:r>
      <w:proofErr w:type="spellEnd"/>
      <w:r w:rsidR="005778C5" w:rsidRPr="005B5BA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5778C5" w:rsidRPr="005B5BA0">
        <w:rPr>
          <w:rFonts w:ascii="Times New Roman" w:hAnsi="Times New Roman"/>
          <w:sz w:val="28"/>
          <w:szCs w:val="28"/>
        </w:rPr>
        <w:t>розвит</w:t>
      </w:r>
      <w:proofErr w:type="spellEnd"/>
      <w:r w:rsidR="005778C5" w:rsidRPr="005B5BA0">
        <w:rPr>
          <w:rFonts w:ascii="Times New Roman" w:hAnsi="Times New Roman"/>
          <w:sz w:val="28"/>
          <w:szCs w:val="28"/>
          <w:lang w:val="uk-UA"/>
        </w:rPr>
        <w:t>ку</w:t>
      </w:r>
      <w:r w:rsidR="005778C5"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78C5" w:rsidRPr="005B5BA0">
        <w:rPr>
          <w:rFonts w:ascii="Times New Roman" w:hAnsi="Times New Roman"/>
          <w:sz w:val="28"/>
          <w:szCs w:val="28"/>
        </w:rPr>
        <w:t>міжнародного</w:t>
      </w:r>
      <w:proofErr w:type="spellEnd"/>
      <w:r w:rsidR="005778C5" w:rsidRPr="005B5B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78C5" w:rsidRPr="005B5BA0">
        <w:rPr>
          <w:rFonts w:ascii="Times New Roman" w:hAnsi="Times New Roman"/>
          <w:sz w:val="28"/>
          <w:szCs w:val="28"/>
        </w:rPr>
        <w:t>співробітництва</w:t>
      </w:r>
      <w:proofErr w:type="spellEnd"/>
      <w:r w:rsidR="005778C5" w:rsidRPr="005B5BA0">
        <w:rPr>
          <w:rFonts w:ascii="Times New Roman" w:hAnsi="Times New Roman"/>
          <w:sz w:val="28"/>
          <w:szCs w:val="28"/>
        </w:rPr>
        <w:t>;</w:t>
      </w:r>
    </w:p>
    <w:p w14:paraId="423011D9" w14:textId="77777777" w:rsidR="009B1905" w:rsidRPr="005B5BA0" w:rsidRDefault="005E6A91" w:rsidP="001A59E4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5B5BA0">
        <w:rPr>
          <w:rFonts w:ascii="Times New Roman" w:eastAsia="Times New Roman" w:hAnsi="Times New Roman"/>
          <w:sz w:val="28"/>
          <w:szCs w:val="28"/>
          <w:lang w:val="uk-UA" w:eastAsia="uk-UA"/>
        </w:rPr>
        <w:t>заходах з нагоди державних і професійних свят, пам’ятних, ювілейних дат та знаменних подій Закарпатської області (за окремими планами).</w:t>
      </w:r>
      <w:r w:rsidR="009B1905" w:rsidRPr="005B5BA0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</w:p>
    <w:p w14:paraId="5BAEE255" w14:textId="77777777" w:rsidR="009B1905" w:rsidRDefault="009B1905" w:rsidP="009B1905">
      <w:pPr>
        <w:pStyle w:val="a6"/>
        <w:ind w:left="1560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14:paraId="7ADDC69A" w14:textId="77777777" w:rsidR="009B1905" w:rsidRDefault="009B1905" w:rsidP="009B1905">
      <w:pPr>
        <w:pStyle w:val="a6"/>
        <w:ind w:left="1560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14:paraId="3E9CA72D" w14:textId="77777777" w:rsidR="009B1905" w:rsidRDefault="009B1905" w:rsidP="009B1905">
      <w:pPr>
        <w:pStyle w:val="a6"/>
        <w:ind w:left="1560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14:paraId="7100C2E0" w14:textId="77777777" w:rsidR="0024464C" w:rsidRDefault="0024464C" w:rsidP="009B1905">
      <w:pPr>
        <w:pStyle w:val="a6"/>
        <w:ind w:left="567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14:paraId="222E1120" w14:textId="60FD443D" w:rsidR="009B1905" w:rsidRPr="009B1905" w:rsidRDefault="009B1905" w:rsidP="009B1905">
      <w:pPr>
        <w:pStyle w:val="a6"/>
        <w:ind w:left="567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9B1905">
        <w:rPr>
          <w:rFonts w:ascii="Times New Roman" w:hAnsi="Times New Roman"/>
          <w:b/>
          <w:bCs/>
          <w:iCs/>
          <w:sz w:val="28"/>
          <w:szCs w:val="28"/>
          <w:lang w:val="uk-UA"/>
        </w:rPr>
        <w:t>Перший заступник голови ради</w:t>
      </w:r>
      <w:r w:rsidRPr="009B1905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9B1905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9B1905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9B1905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9B1905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9B1905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9B1905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9B1905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="00211FCE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         </w:t>
      </w:r>
      <w:r w:rsidRPr="009B1905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Андрій  ШЕКЕТА</w:t>
      </w:r>
    </w:p>
    <w:p w14:paraId="04BD2C63" w14:textId="129E29E5" w:rsidR="009B1905" w:rsidRPr="009B1905" w:rsidRDefault="009B1905" w:rsidP="0024464C">
      <w:pPr>
        <w:pStyle w:val="a6"/>
        <w:spacing w:line="259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sectPr w:rsidR="009B1905" w:rsidRPr="009B1905" w:rsidSect="007C66E9">
      <w:footerReference w:type="default" r:id="rId8"/>
      <w:pgSz w:w="16838" w:h="11906" w:orient="landscape"/>
      <w:pgMar w:top="993" w:right="962" w:bottom="709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FC7D0" w14:textId="77777777" w:rsidR="00E30AA7" w:rsidRDefault="00E30AA7" w:rsidP="00AB3D4E">
      <w:pPr>
        <w:spacing w:after="0" w:line="240" w:lineRule="auto"/>
      </w:pPr>
      <w:r>
        <w:separator/>
      </w:r>
    </w:p>
  </w:endnote>
  <w:endnote w:type="continuationSeparator" w:id="0">
    <w:p w14:paraId="7B882365" w14:textId="77777777" w:rsidR="00E30AA7" w:rsidRDefault="00E30AA7" w:rsidP="00AB3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6762408"/>
      <w:docPartObj>
        <w:docPartGallery w:val="Page Numbers (Bottom of Page)"/>
        <w:docPartUnique/>
      </w:docPartObj>
    </w:sdtPr>
    <w:sdtEndPr/>
    <w:sdtContent>
      <w:p w14:paraId="6C8BD5C6" w14:textId="77777777" w:rsidR="00EC3425" w:rsidRDefault="00EC342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827" w:rsidRPr="001C3827">
          <w:rPr>
            <w:noProof/>
            <w:lang w:val="uk-UA"/>
          </w:rPr>
          <w:t>1</w:t>
        </w:r>
        <w:r w:rsidR="001C3827" w:rsidRPr="001C3827">
          <w:rPr>
            <w:noProof/>
            <w:lang w:val="uk-UA"/>
          </w:rPr>
          <w:t>0</w:t>
        </w:r>
        <w:r>
          <w:rPr>
            <w:noProof/>
            <w:lang w:val="uk-UA"/>
          </w:rPr>
          <w:fldChar w:fldCharType="end"/>
        </w:r>
      </w:p>
    </w:sdtContent>
  </w:sdt>
  <w:p w14:paraId="4B94F2E8" w14:textId="77777777" w:rsidR="00EC3425" w:rsidRDefault="00EC342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7C76E" w14:textId="77777777" w:rsidR="00E30AA7" w:rsidRDefault="00E30AA7" w:rsidP="00AB3D4E">
      <w:pPr>
        <w:spacing w:after="0" w:line="240" w:lineRule="auto"/>
      </w:pPr>
      <w:r>
        <w:separator/>
      </w:r>
    </w:p>
  </w:footnote>
  <w:footnote w:type="continuationSeparator" w:id="0">
    <w:p w14:paraId="7120EB7E" w14:textId="77777777" w:rsidR="00E30AA7" w:rsidRDefault="00E30AA7" w:rsidP="00AB3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2AE"/>
    <w:multiLevelType w:val="hybridMultilevel"/>
    <w:tmpl w:val="AF3C277C"/>
    <w:lvl w:ilvl="0" w:tplc="041ACBAA">
      <w:numFmt w:val="bullet"/>
      <w:lvlText w:val="–"/>
      <w:lvlJc w:val="left"/>
      <w:pPr>
        <w:ind w:left="16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6ED5FC9"/>
    <w:multiLevelType w:val="hybridMultilevel"/>
    <w:tmpl w:val="9D125304"/>
    <w:lvl w:ilvl="0" w:tplc="33129B6E"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color w:val="0B6D90"/>
        <w:sz w:val="24"/>
        <w:u w:val="none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162955A6"/>
    <w:multiLevelType w:val="hybridMultilevel"/>
    <w:tmpl w:val="195E8AC4"/>
    <w:lvl w:ilvl="0" w:tplc="FA529DF4">
      <w:start w:val="8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17CF1154"/>
    <w:multiLevelType w:val="hybridMultilevel"/>
    <w:tmpl w:val="B4B07A4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21735"/>
    <w:multiLevelType w:val="hybridMultilevel"/>
    <w:tmpl w:val="D1F2BED2"/>
    <w:lvl w:ilvl="0" w:tplc="B0149F96">
      <w:start w:val="19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20FB6E1E"/>
    <w:multiLevelType w:val="hybridMultilevel"/>
    <w:tmpl w:val="8BF48FB2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814419"/>
    <w:multiLevelType w:val="hybridMultilevel"/>
    <w:tmpl w:val="43521666"/>
    <w:lvl w:ilvl="0" w:tplc="8522D4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661F9"/>
    <w:multiLevelType w:val="hybridMultilevel"/>
    <w:tmpl w:val="0F2A28E4"/>
    <w:lvl w:ilvl="0" w:tplc="39E093F2">
      <w:start w:val="1"/>
      <w:numFmt w:val="decimal"/>
      <w:lvlText w:val="%1)"/>
      <w:lvlJc w:val="left"/>
      <w:pPr>
        <w:ind w:left="1497" w:hanging="50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B8F5470"/>
    <w:multiLevelType w:val="hybridMultilevel"/>
    <w:tmpl w:val="39001EF0"/>
    <w:lvl w:ilvl="0" w:tplc="2B48CF9C">
      <w:start w:val="2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EBB07FF"/>
    <w:multiLevelType w:val="hybridMultilevel"/>
    <w:tmpl w:val="F87EA34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047437C"/>
    <w:multiLevelType w:val="hybridMultilevel"/>
    <w:tmpl w:val="54FCAC88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0921029"/>
    <w:multiLevelType w:val="hybridMultilevel"/>
    <w:tmpl w:val="4B649D22"/>
    <w:lvl w:ilvl="0" w:tplc="90ACA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906EC9"/>
    <w:multiLevelType w:val="hybridMultilevel"/>
    <w:tmpl w:val="BEF2E8AA"/>
    <w:lvl w:ilvl="0" w:tplc="0422000B">
      <w:start w:val="1"/>
      <w:numFmt w:val="bullet"/>
      <w:lvlText w:val=""/>
      <w:lvlJc w:val="left"/>
      <w:pPr>
        <w:ind w:left="156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4" w15:restartNumberingAfterBreak="0">
    <w:nsid w:val="41146B0A"/>
    <w:multiLevelType w:val="hybridMultilevel"/>
    <w:tmpl w:val="4762EF84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47AD046D"/>
    <w:multiLevelType w:val="hybridMultilevel"/>
    <w:tmpl w:val="66844190"/>
    <w:lvl w:ilvl="0" w:tplc="042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80E16D2"/>
    <w:multiLevelType w:val="hybridMultilevel"/>
    <w:tmpl w:val="53EE2ACC"/>
    <w:lvl w:ilvl="0" w:tplc="735647A0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4838614C"/>
    <w:multiLevelType w:val="hybridMultilevel"/>
    <w:tmpl w:val="6358AEA8"/>
    <w:lvl w:ilvl="0" w:tplc="2BD4AC08">
      <w:start w:val="4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92669CC"/>
    <w:multiLevelType w:val="hybridMultilevel"/>
    <w:tmpl w:val="555882D2"/>
    <w:lvl w:ilvl="0" w:tplc="FA4E4AA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A625812"/>
    <w:multiLevelType w:val="hybridMultilevel"/>
    <w:tmpl w:val="85F6CFEC"/>
    <w:lvl w:ilvl="0" w:tplc="96DE6C62">
      <w:start w:val="2"/>
      <w:numFmt w:val="decimal"/>
      <w:lvlText w:val="%1."/>
      <w:lvlJc w:val="left"/>
      <w:pPr>
        <w:ind w:left="717" w:hanging="360"/>
      </w:pPr>
    </w:lvl>
    <w:lvl w:ilvl="1" w:tplc="04220019">
      <w:start w:val="1"/>
      <w:numFmt w:val="lowerLetter"/>
      <w:lvlText w:val="%2."/>
      <w:lvlJc w:val="left"/>
      <w:pPr>
        <w:ind w:left="1437" w:hanging="360"/>
      </w:pPr>
    </w:lvl>
    <w:lvl w:ilvl="2" w:tplc="0422001B">
      <w:start w:val="1"/>
      <w:numFmt w:val="lowerRoman"/>
      <w:lvlText w:val="%3."/>
      <w:lvlJc w:val="right"/>
      <w:pPr>
        <w:ind w:left="2157" w:hanging="180"/>
      </w:pPr>
    </w:lvl>
    <w:lvl w:ilvl="3" w:tplc="0422000F">
      <w:start w:val="1"/>
      <w:numFmt w:val="decimal"/>
      <w:lvlText w:val="%4."/>
      <w:lvlJc w:val="left"/>
      <w:pPr>
        <w:ind w:left="2877" w:hanging="360"/>
      </w:pPr>
    </w:lvl>
    <w:lvl w:ilvl="4" w:tplc="04220019">
      <w:start w:val="1"/>
      <w:numFmt w:val="lowerLetter"/>
      <w:lvlText w:val="%5."/>
      <w:lvlJc w:val="left"/>
      <w:pPr>
        <w:ind w:left="3597" w:hanging="360"/>
      </w:pPr>
    </w:lvl>
    <w:lvl w:ilvl="5" w:tplc="0422001B">
      <w:start w:val="1"/>
      <w:numFmt w:val="lowerRoman"/>
      <w:lvlText w:val="%6."/>
      <w:lvlJc w:val="right"/>
      <w:pPr>
        <w:ind w:left="4317" w:hanging="180"/>
      </w:pPr>
    </w:lvl>
    <w:lvl w:ilvl="6" w:tplc="0422000F">
      <w:start w:val="1"/>
      <w:numFmt w:val="decimal"/>
      <w:lvlText w:val="%7."/>
      <w:lvlJc w:val="left"/>
      <w:pPr>
        <w:ind w:left="5037" w:hanging="360"/>
      </w:pPr>
    </w:lvl>
    <w:lvl w:ilvl="7" w:tplc="04220019">
      <w:start w:val="1"/>
      <w:numFmt w:val="lowerLetter"/>
      <w:lvlText w:val="%8."/>
      <w:lvlJc w:val="left"/>
      <w:pPr>
        <w:ind w:left="5757" w:hanging="360"/>
      </w:pPr>
    </w:lvl>
    <w:lvl w:ilvl="8" w:tplc="0422001B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AA323B2"/>
    <w:multiLevelType w:val="hybridMultilevel"/>
    <w:tmpl w:val="181C6794"/>
    <w:lvl w:ilvl="0" w:tplc="042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AD812DA"/>
    <w:multiLevelType w:val="hybridMultilevel"/>
    <w:tmpl w:val="E8D82BC6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E14FD8"/>
    <w:multiLevelType w:val="hybridMultilevel"/>
    <w:tmpl w:val="9D983DBA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6BA545D"/>
    <w:multiLevelType w:val="hybridMultilevel"/>
    <w:tmpl w:val="88B87268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9A765E"/>
    <w:multiLevelType w:val="hybridMultilevel"/>
    <w:tmpl w:val="D814282E"/>
    <w:lvl w:ilvl="0" w:tplc="042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CAC7876"/>
    <w:multiLevelType w:val="hybridMultilevel"/>
    <w:tmpl w:val="ECD8B866"/>
    <w:lvl w:ilvl="0" w:tplc="042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b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5F7A1DB0"/>
    <w:multiLevelType w:val="hybridMultilevel"/>
    <w:tmpl w:val="5D9236AA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E3306"/>
    <w:multiLevelType w:val="hybridMultilevel"/>
    <w:tmpl w:val="EC7AB1EE"/>
    <w:lvl w:ilvl="0" w:tplc="A1384B16">
      <w:numFmt w:val="bullet"/>
      <w:lvlText w:val="–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6CE552FF"/>
    <w:multiLevelType w:val="hybridMultilevel"/>
    <w:tmpl w:val="596032D8"/>
    <w:lvl w:ilvl="0" w:tplc="7C3C6CF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43F69A3"/>
    <w:multiLevelType w:val="hybridMultilevel"/>
    <w:tmpl w:val="BAB077A6"/>
    <w:lvl w:ilvl="0" w:tplc="04B29B14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30" w15:restartNumberingAfterBreak="0">
    <w:nsid w:val="767235A1"/>
    <w:multiLevelType w:val="hybridMultilevel"/>
    <w:tmpl w:val="002CF3B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854AA"/>
    <w:multiLevelType w:val="hybridMultilevel"/>
    <w:tmpl w:val="C9CAFB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221612"/>
    <w:multiLevelType w:val="hybridMultilevel"/>
    <w:tmpl w:val="5420D7BE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85232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1276116">
    <w:abstractNumId w:val="0"/>
  </w:num>
  <w:num w:numId="3" w16cid:durableId="778991760">
    <w:abstractNumId w:val="18"/>
  </w:num>
  <w:num w:numId="4" w16cid:durableId="2125036697">
    <w:abstractNumId w:val="8"/>
  </w:num>
  <w:num w:numId="5" w16cid:durableId="262881219">
    <w:abstractNumId w:val="28"/>
  </w:num>
  <w:num w:numId="6" w16cid:durableId="1810976060">
    <w:abstractNumId w:val="29"/>
  </w:num>
  <w:num w:numId="7" w16cid:durableId="1752657599">
    <w:abstractNumId w:val="9"/>
  </w:num>
  <w:num w:numId="8" w16cid:durableId="59598539">
    <w:abstractNumId w:val="7"/>
  </w:num>
  <w:num w:numId="9" w16cid:durableId="948780309">
    <w:abstractNumId w:val="5"/>
  </w:num>
  <w:num w:numId="10" w16cid:durableId="1580169175">
    <w:abstractNumId w:val="13"/>
  </w:num>
  <w:num w:numId="11" w16cid:durableId="356396370">
    <w:abstractNumId w:val="24"/>
  </w:num>
  <w:num w:numId="12" w16cid:durableId="956840365">
    <w:abstractNumId w:val="1"/>
  </w:num>
  <w:num w:numId="13" w16cid:durableId="1339428161">
    <w:abstractNumId w:val="22"/>
  </w:num>
  <w:num w:numId="14" w16cid:durableId="1271473382">
    <w:abstractNumId w:val="20"/>
  </w:num>
  <w:num w:numId="15" w16cid:durableId="613513379">
    <w:abstractNumId w:val="27"/>
  </w:num>
  <w:num w:numId="16" w16cid:durableId="56635358">
    <w:abstractNumId w:val="16"/>
  </w:num>
  <w:num w:numId="17" w16cid:durableId="282999579">
    <w:abstractNumId w:val="14"/>
  </w:num>
  <w:num w:numId="18" w16cid:durableId="211311738">
    <w:abstractNumId w:val="6"/>
  </w:num>
  <w:num w:numId="19" w16cid:durableId="792403333">
    <w:abstractNumId w:val="10"/>
  </w:num>
  <w:num w:numId="20" w16cid:durableId="241259174">
    <w:abstractNumId w:val="11"/>
  </w:num>
  <w:num w:numId="21" w16cid:durableId="1930431370">
    <w:abstractNumId w:val="31"/>
  </w:num>
  <w:num w:numId="22" w16cid:durableId="1869685002">
    <w:abstractNumId w:val="21"/>
  </w:num>
  <w:num w:numId="23" w16cid:durableId="1845781208">
    <w:abstractNumId w:val="23"/>
  </w:num>
  <w:num w:numId="24" w16cid:durableId="2064867893">
    <w:abstractNumId w:val="12"/>
  </w:num>
  <w:num w:numId="25" w16cid:durableId="266893303">
    <w:abstractNumId w:val="25"/>
  </w:num>
  <w:num w:numId="26" w16cid:durableId="531459557">
    <w:abstractNumId w:val="17"/>
  </w:num>
  <w:num w:numId="27" w16cid:durableId="1511791396">
    <w:abstractNumId w:val="15"/>
  </w:num>
  <w:num w:numId="28" w16cid:durableId="1336302713">
    <w:abstractNumId w:val="30"/>
  </w:num>
  <w:num w:numId="29" w16cid:durableId="1822385910">
    <w:abstractNumId w:val="32"/>
  </w:num>
  <w:num w:numId="30" w16cid:durableId="1280725088">
    <w:abstractNumId w:val="2"/>
  </w:num>
  <w:num w:numId="31" w16cid:durableId="1709060745">
    <w:abstractNumId w:val="3"/>
  </w:num>
  <w:num w:numId="32" w16cid:durableId="32393269">
    <w:abstractNumId w:val="4"/>
  </w:num>
  <w:num w:numId="33" w16cid:durableId="101653939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442"/>
    <w:rsid w:val="000004E4"/>
    <w:rsid w:val="00000ACF"/>
    <w:rsid w:val="00003F1C"/>
    <w:rsid w:val="00004254"/>
    <w:rsid w:val="0000425E"/>
    <w:rsid w:val="00005578"/>
    <w:rsid w:val="00011C85"/>
    <w:rsid w:val="00013416"/>
    <w:rsid w:val="00014583"/>
    <w:rsid w:val="00014DAC"/>
    <w:rsid w:val="00014FCF"/>
    <w:rsid w:val="000151BC"/>
    <w:rsid w:val="00020C60"/>
    <w:rsid w:val="00022809"/>
    <w:rsid w:val="00025126"/>
    <w:rsid w:val="0002588E"/>
    <w:rsid w:val="00030193"/>
    <w:rsid w:val="00031F5D"/>
    <w:rsid w:val="0003451C"/>
    <w:rsid w:val="000373FE"/>
    <w:rsid w:val="00037BD5"/>
    <w:rsid w:val="000412AD"/>
    <w:rsid w:val="00042A2C"/>
    <w:rsid w:val="000449FE"/>
    <w:rsid w:val="00051077"/>
    <w:rsid w:val="00053ADD"/>
    <w:rsid w:val="000572E9"/>
    <w:rsid w:val="00057529"/>
    <w:rsid w:val="00060E55"/>
    <w:rsid w:val="0006372E"/>
    <w:rsid w:val="000718ED"/>
    <w:rsid w:val="00071EF0"/>
    <w:rsid w:val="00076391"/>
    <w:rsid w:val="00076FE5"/>
    <w:rsid w:val="00077268"/>
    <w:rsid w:val="00077E5F"/>
    <w:rsid w:val="00082583"/>
    <w:rsid w:val="00083589"/>
    <w:rsid w:val="0008473C"/>
    <w:rsid w:val="00084F79"/>
    <w:rsid w:val="00086744"/>
    <w:rsid w:val="0008764C"/>
    <w:rsid w:val="0009660D"/>
    <w:rsid w:val="000975DF"/>
    <w:rsid w:val="000A0D1A"/>
    <w:rsid w:val="000A1962"/>
    <w:rsid w:val="000A1FB2"/>
    <w:rsid w:val="000A224C"/>
    <w:rsid w:val="000A4BAF"/>
    <w:rsid w:val="000A4BFA"/>
    <w:rsid w:val="000A6329"/>
    <w:rsid w:val="000B02BC"/>
    <w:rsid w:val="000B3D11"/>
    <w:rsid w:val="000B3E1F"/>
    <w:rsid w:val="000B79BE"/>
    <w:rsid w:val="000C3140"/>
    <w:rsid w:val="000C45D6"/>
    <w:rsid w:val="000C6D48"/>
    <w:rsid w:val="000C6DF5"/>
    <w:rsid w:val="000C711D"/>
    <w:rsid w:val="000C71E3"/>
    <w:rsid w:val="000D267B"/>
    <w:rsid w:val="000D361C"/>
    <w:rsid w:val="000D4072"/>
    <w:rsid w:val="000D6459"/>
    <w:rsid w:val="000D6ED8"/>
    <w:rsid w:val="000E2D61"/>
    <w:rsid w:val="000E36DC"/>
    <w:rsid w:val="000E5272"/>
    <w:rsid w:val="000E7605"/>
    <w:rsid w:val="000F0D19"/>
    <w:rsid w:val="000F13DE"/>
    <w:rsid w:val="000F3471"/>
    <w:rsid w:val="000F399B"/>
    <w:rsid w:val="000F4E23"/>
    <w:rsid w:val="000F5916"/>
    <w:rsid w:val="000F6DF9"/>
    <w:rsid w:val="000F7F03"/>
    <w:rsid w:val="00101940"/>
    <w:rsid w:val="001102D1"/>
    <w:rsid w:val="001151E2"/>
    <w:rsid w:val="0012051F"/>
    <w:rsid w:val="00124D51"/>
    <w:rsid w:val="001251E3"/>
    <w:rsid w:val="001260C5"/>
    <w:rsid w:val="00126A1E"/>
    <w:rsid w:val="0013094C"/>
    <w:rsid w:val="0013125B"/>
    <w:rsid w:val="0013220C"/>
    <w:rsid w:val="00133026"/>
    <w:rsid w:val="0013302A"/>
    <w:rsid w:val="00133673"/>
    <w:rsid w:val="00136372"/>
    <w:rsid w:val="001374BC"/>
    <w:rsid w:val="00140803"/>
    <w:rsid w:val="00144222"/>
    <w:rsid w:val="00144C59"/>
    <w:rsid w:val="00146C8B"/>
    <w:rsid w:val="00146F18"/>
    <w:rsid w:val="001473E4"/>
    <w:rsid w:val="00147710"/>
    <w:rsid w:val="001502C9"/>
    <w:rsid w:val="00151672"/>
    <w:rsid w:val="00154AB4"/>
    <w:rsid w:val="0015590B"/>
    <w:rsid w:val="0015681D"/>
    <w:rsid w:val="00160100"/>
    <w:rsid w:val="001610EA"/>
    <w:rsid w:val="00162462"/>
    <w:rsid w:val="00163969"/>
    <w:rsid w:val="00167771"/>
    <w:rsid w:val="001701EC"/>
    <w:rsid w:val="001712F8"/>
    <w:rsid w:val="001758BE"/>
    <w:rsid w:val="00175E31"/>
    <w:rsid w:val="00176D89"/>
    <w:rsid w:val="00177876"/>
    <w:rsid w:val="0018552A"/>
    <w:rsid w:val="001864E5"/>
    <w:rsid w:val="001903EB"/>
    <w:rsid w:val="00192B6D"/>
    <w:rsid w:val="00194C3E"/>
    <w:rsid w:val="001A02E6"/>
    <w:rsid w:val="001A0E3D"/>
    <w:rsid w:val="001A1C4C"/>
    <w:rsid w:val="001A3190"/>
    <w:rsid w:val="001A7E47"/>
    <w:rsid w:val="001B730A"/>
    <w:rsid w:val="001C1C26"/>
    <w:rsid w:val="001C250C"/>
    <w:rsid w:val="001C3827"/>
    <w:rsid w:val="001C3D24"/>
    <w:rsid w:val="001C480F"/>
    <w:rsid w:val="001C7155"/>
    <w:rsid w:val="001D3988"/>
    <w:rsid w:val="001D3CFF"/>
    <w:rsid w:val="001D4AF4"/>
    <w:rsid w:val="001D76C7"/>
    <w:rsid w:val="001D7DB8"/>
    <w:rsid w:val="001E1027"/>
    <w:rsid w:val="001E2B90"/>
    <w:rsid w:val="001E31FD"/>
    <w:rsid w:val="001F1933"/>
    <w:rsid w:val="001F3ECA"/>
    <w:rsid w:val="00200E4E"/>
    <w:rsid w:val="00200EDD"/>
    <w:rsid w:val="00204986"/>
    <w:rsid w:val="00206DBB"/>
    <w:rsid w:val="00207386"/>
    <w:rsid w:val="002074B6"/>
    <w:rsid w:val="00210A4C"/>
    <w:rsid w:val="00211FCE"/>
    <w:rsid w:val="00212526"/>
    <w:rsid w:val="00213F72"/>
    <w:rsid w:val="002141D4"/>
    <w:rsid w:val="00214C18"/>
    <w:rsid w:val="002163CB"/>
    <w:rsid w:val="00217DCD"/>
    <w:rsid w:val="0022114D"/>
    <w:rsid w:val="002219EB"/>
    <w:rsid w:val="002221D5"/>
    <w:rsid w:val="002250FE"/>
    <w:rsid w:val="0022571B"/>
    <w:rsid w:val="002265BE"/>
    <w:rsid w:val="00234C0C"/>
    <w:rsid w:val="00235D83"/>
    <w:rsid w:val="00235EB6"/>
    <w:rsid w:val="00237C41"/>
    <w:rsid w:val="00241B31"/>
    <w:rsid w:val="002426B8"/>
    <w:rsid w:val="002436CD"/>
    <w:rsid w:val="0024464C"/>
    <w:rsid w:val="0024493C"/>
    <w:rsid w:val="0024509C"/>
    <w:rsid w:val="002468EA"/>
    <w:rsid w:val="00247CE2"/>
    <w:rsid w:val="002508BA"/>
    <w:rsid w:val="00263A56"/>
    <w:rsid w:val="00263C85"/>
    <w:rsid w:val="00263E11"/>
    <w:rsid w:val="00263E26"/>
    <w:rsid w:val="002647F9"/>
    <w:rsid w:val="002651DD"/>
    <w:rsid w:val="00271DD1"/>
    <w:rsid w:val="00271DDC"/>
    <w:rsid w:val="00272E91"/>
    <w:rsid w:val="0028014C"/>
    <w:rsid w:val="00282D4E"/>
    <w:rsid w:val="0028373B"/>
    <w:rsid w:val="0028636E"/>
    <w:rsid w:val="00287EB4"/>
    <w:rsid w:val="00287F8C"/>
    <w:rsid w:val="00290DBB"/>
    <w:rsid w:val="00291F4E"/>
    <w:rsid w:val="002940D7"/>
    <w:rsid w:val="00294793"/>
    <w:rsid w:val="002954E9"/>
    <w:rsid w:val="00296B3D"/>
    <w:rsid w:val="002A0243"/>
    <w:rsid w:val="002A05B9"/>
    <w:rsid w:val="002A1C38"/>
    <w:rsid w:val="002A3CB7"/>
    <w:rsid w:val="002A677E"/>
    <w:rsid w:val="002B0461"/>
    <w:rsid w:val="002B050E"/>
    <w:rsid w:val="002B146C"/>
    <w:rsid w:val="002B250F"/>
    <w:rsid w:val="002C25F4"/>
    <w:rsid w:val="002C2FE3"/>
    <w:rsid w:val="002C3847"/>
    <w:rsid w:val="002C3C91"/>
    <w:rsid w:val="002C5A88"/>
    <w:rsid w:val="002D50DF"/>
    <w:rsid w:val="002D51A2"/>
    <w:rsid w:val="002D7541"/>
    <w:rsid w:val="002E145C"/>
    <w:rsid w:val="002E6053"/>
    <w:rsid w:val="002E7445"/>
    <w:rsid w:val="002F3733"/>
    <w:rsid w:val="002F6884"/>
    <w:rsid w:val="002F783D"/>
    <w:rsid w:val="002F7ABA"/>
    <w:rsid w:val="00300301"/>
    <w:rsid w:val="0030408E"/>
    <w:rsid w:val="00304A95"/>
    <w:rsid w:val="00305101"/>
    <w:rsid w:val="0030528C"/>
    <w:rsid w:val="00310263"/>
    <w:rsid w:val="00310B49"/>
    <w:rsid w:val="00310DA8"/>
    <w:rsid w:val="003111E6"/>
    <w:rsid w:val="00312913"/>
    <w:rsid w:val="00316ADE"/>
    <w:rsid w:val="0032036E"/>
    <w:rsid w:val="00320955"/>
    <w:rsid w:val="0032160F"/>
    <w:rsid w:val="00323AFF"/>
    <w:rsid w:val="003253D8"/>
    <w:rsid w:val="00327003"/>
    <w:rsid w:val="00331660"/>
    <w:rsid w:val="0033355C"/>
    <w:rsid w:val="0033443C"/>
    <w:rsid w:val="003347CB"/>
    <w:rsid w:val="00337335"/>
    <w:rsid w:val="00340468"/>
    <w:rsid w:val="00343051"/>
    <w:rsid w:val="00343138"/>
    <w:rsid w:val="00345F12"/>
    <w:rsid w:val="00345FED"/>
    <w:rsid w:val="0035134A"/>
    <w:rsid w:val="00351530"/>
    <w:rsid w:val="00353277"/>
    <w:rsid w:val="003563EC"/>
    <w:rsid w:val="00356748"/>
    <w:rsid w:val="00360BDE"/>
    <w:rsid w:val="00361A4F"/>
    <w:rsid w:val="00364219"/>
    <w:rsid w:val="00364FED"/>
    <w:rsid w:val="00366C76"/>
    <w:rsid w:val="00367184"/>
    <w:rsid w:val="00371DF5"/>
    <w:rsid w:val="003721CD"/>
    <w:rsid w:val="003737CE"/>
    <w:rsid w:val="0037461A"/>
    <w:rsid w:val="003755A8"/>
    <w:rsid w:val="00375A84"/>
    <w:rsid w:val="003764BA"/>
    <w:rsid w:val="003772AD"/>
    <w:rsid w:val="00377D9E"/>
    <w:rsid w:val="003805F4"/>
    <w:rsid w:val="00381535"/>
    <w:rsid w:val="00384DA5"/>
    <w:rsid w:val="00384EE6"/>
    <w:rsid w:val="00385372"/>
    <w:rsid w:val="00386EEE"/>
    <w:rsid w:val="00392258"/>
    <w:rsid w:val="00392A6B"/>
    <w:rsid w:val="0039354C"/>
    <w:rsid w:val="00393B8F"/>
    <w:rsid w:val="00393F77"/>
    <w:rsid w:val="0039487B"/>
    <w:rsid w:val="00395944"/>
    <w:rsid w:val="00397136"/>
    <w:rsid w:val="003A15A3"/>
    <w:rsid w:val="003A1F12"/>
    <w:rsid w:val="003A4C3A"/>
    <w:rsid w:val="003A5045"/>
    <w:rsid w:val="003B0B77"/>
    <w:rsid w:val="003B0E16"/>
    <w:rsid w:val="003B1A42"/>
    <w:rsid w:val="003B2D77"/>
    <w:rsid w:val="003B3F46"/>
    <w:rsid w:val="003B46F3"/>
    <w:rsid w:val="003C09AB"/>
    <w:rsid w:val="003C0A30"/>
    <w:rsid w:val="003C14B6"/>
    <w:rsid w:val="003C2639"/>
    <w:rsid w:val="003C2832"/>
    <w:rsid w:val="003C2D42"/>
    <w:rsid w:val="003C4C3F"/>
    <w:rsid w:val="003C6B7D"/>
    <w:rsid w:val="003C7F64"/>
    <w:rsid w:val="003D0704"/>
    <w:rsid w:val="003D1901"/>
    <w:rsid w:val="003D1EF3"/>
    <w:rsid w:val="003D37C6"/>
    <w:rsid w:val="003D3DA1"/>
    <w:rsid w:val="003D5A70"/>
    <w:rsid w:val="003E0B53"/>
    <w:rsid w:val="003E222F"/>
    <w:rsid w:val="003E3443"/>
    <w:rsid w:val="003E3489"/>
    <w:rsid w:val="003F1109"/>
    <w:rsid w:val="003F1168"/>
    <w:rsid w:val="003F40FB"/>
    <w:rsid w:val="003F4DA7"/>
    <w:rsid w:val="003F5A15"/>
    <w:rsid w:val="003F69B0"/>
    <w:rsid w:val="00400070"/>
    <w:rsid w:val="004029B7"/>
    <w:rsid w:val="00403481"/>
    <w:rsid w:val="00406D79"/>
    <w:rsid w:val="0040738B"/>
    <w:rsid w:val="00411E10"/>
    <w:rsid w:val="00412551"/>
    <w:rsid w:val="0041410F"/>
    <w:rsid w:val="004164A9"/>
    <w:rsid w:val="00421283"/>
    <w:rsid w:val="00422678"/>
    <w:rsid w:val="00423C6B"/>
    <w:rsid w:val="00424C98"/>
    <w:rsid w:val="0042603B"/>
    <w:rsid w:val="00427B4D"/>
    <w:rsid w:val="004322BB"/>
    <w:rsid w:val="004331E6"/>
    <w:rsid w:val="0043546B"/>
    <w:rsid w:val="004452F4"/>
    <w:rsid w:val="004464E2"/>
    <w:rsid w:val="004472AF"/>
    <w:rsid w:val="004537FD"/>
    <w:rsid w:val="00456223"/>
    <w:rsid w:val="004562AF"/>
    <w:rsid w:val="00461A54"/>
    <w:rsid w:val="004633AE"/>
    <w:rsid w:val="00463518"/>
    <w:rsid w:val="00463D7B"/>
    <w:rsid w:val="00464478"/>
    <w:rsid w:val="00464FB0"/>
    <w:rsid w:val="0046504C"/>
    <w:rsid w:val="0046582E"/>
    <w:rsid w:val="00467D81"/>
    <w:rsid w:val="00474223"/>
    <w:rsid w:val="00476AC6"/>
    <w:rsid w:val="004776D4"/>
    <w:rsid w:val="00480323"/>
    <w:rsid w:val="00481B88"/>
    <w:rsid w:val="00484037"/>
    <w:rsid w:val="0048525D"/>
    <w:rsid w:val="00485F2D"/>
    <w:rsid w:val="004867C1"/>
    <w:rsid w:val="00486995"/>
    <w:rsid w:val="004916CD"/>
    <w:rsid w:val="00494D0D"/>
    <w:rsid w:val="00496B3A"/>
    <w:rsid w:val="004A038C"/>
    <w:rsid w:val="004A5528"/>
    <w:rsid w:val="004A5C09"/>
    <w:rsid w:val="004A5E36"/>
    <w:rsid w:val="004A6571"/>
    <w:rsid w:val="004A6C5B"/>
    <w:rsid w:val="004B0257"/>
    <w:rsid w:val="004B2D75"/>
    <w:rsid w:val="004B3480"/>
    <w:rsid w:val="004B7FB9"/>
    <w:rsid w:val="004C297E"/>
    <w:rsid w:val="004C30E6"/>
    <w:rsid w:val="004C3E46"/>
    <w:rsid w:val="004C3FAF"/>
    <w:rsid w:val="004C4E8D"/>
    <w:rsid w:val="004C6B26"/>
    <w:rsid w:val="004D07E3"/>
    <w:rsid w:val="004D37F7"/>
    <w:rsid w:val="004D42B7"/>
    <w:rsid w:val="004D5111"/>
    <w:rsid w:val="004D56F4"/>
    <w:rsid w:val="004D7350"/>
    <w:rsid w:val="004D7962"/>
    <w:rsid w:val="004E08AE"/>
    <w:rsid w:val="004E0B7A"/>
    <w:rsid w:val="004E4552"/>
    <w:rsid w:val="004E5E20"/>
    <w:rsid w:val="004E7B56"/>
    <w:rsid w:val="004F18FA"/>
    <w:rsid w:val="004F23BB"/>
    <w:rsid w:val="004F4BAF"/>
    <w:rsid w:val="004F553A"/>
    <w:rsid w:val="004F605F"/>
    <w:rsid w:val="004F6F57"/>
    <w:rsid w:val="00504DDA"/>
    <w:rsid w:val="005104AF"/>
    <w:rsid w:val="00512163"/>
    <w:rsid w:val="00515585"/>
    <w:rsid w:val="00515BCE"/>
    <w:rsid w:val="00517C8D"/>
    <w:rsid w:val="00517F12"/>
    <w:rsid w:val="00521C2F"/>
    <w:rsid w:val="0052236E"/>
    <w:rsid w:val="00522925"/>
    <w:rsid w:val="00527CA4"/>
    <w:rsid w:val="00531B38"/>
    <w:rsid w:val="00537A93"/>
    <w:rsid w:val="00537E68"/>
    <w:rsid w:val="00541B26"/>
    <w:rsid w:val="00542059"/>
    <w:rsid w:val="00542B94"/>
    <w:rsid w:val="00543C53"/>
    <w:rsid w:val="00550DD1"/>
    <w:rsid w:val="00553777"/>
    <w:rsid w:val="00553D82"/>
    <w:rsid w:val="005543CA"/>
    <w:rsid w:val="005545A7"/>
    <w:rsid w:val="00554DC7"/>
    <w:rsid w:val="00555E05"/>
    <w:rsid w:val="00556975"/>
    <w:rsid w:val="0056349E"/>
    <w:rsid w:val="00565A3A"/>
    <w:rsid w:val="00570352"/>
    <w:rsid w:val="00572B6E"/>
    <w:rsid w:val="00573DED"/>
    <w:rsid w:val="00574053"/>
    <w:rsid w:val="00574D51"/>
    <w:rsid w:val="0057740C"/>
    <w:rsid w:val="0057756D"/>
    <w:rsid w:val="005778C5"/>
    <w:rsid w:val="00586B96"/>
    <w:rsid w:val="00590E82"/>
    <w:rsid w:val="00590EDF"/>
    <w:rsid w:val="005913FF"/>
    <w:rsid w:val="00596074"/>
    <w:rsid w:val="00597811"/>
    <w:rsid w:val="005A1A88"/>
    <w:rsid w:val="005A1F74"/>
    <w:rsid w:val="005A2C00"/>
    <w:rsid w:val="005A3C36"/>
    <w:rsid w:val="005A6215"/>
    <w:rsid w:val="005B4FE0"/>
    <w:rsid w:val="005B5BA0"/>
    <w:rsid w:val="005B5DE5"/>
    <w:rsid w:val="005C34E2"/>
    <w:rsid w:val="005C52A6"/>
    <w:rsid w:val="005C6562"/>
    <w:rsid w:val="005C7057"/>
    <w:rsid w:val="005C75C7"/>
    <w:rsid w:val="005D0FDC"/>
    <w:rsid w:val="005D1A72"/>
    <w:rsid w:val="005D421D"/>
    <w:rsid w:val="005D5546"/>
    <w:rsid w:val="005D6A7B"/>
    <w:rsid w:val="005E1505"/>
    <w:rsid w:val="005E1B61"/>
    <w:rsid w:val="005E1D9C"/>
    <w:rsid w:val="005E39E6"/>
    <w:rsid w:val="005E4BE5"/>
    <w:rsid w:val="005E6A91"/>
    <w:rsid w:val="005F1881"/>
    <w:rsid w:val="005F52ED"/>
    <w:rsid w:val="005F580A"/>
    <w:rsid w:val="0060070C"/>
    <w:rsid w:val="0060101C"/>
    <w:rsid w:val="006012CA"/>
    <w:rsid w:val="006024A5"/>
    <w:rsid w:val="006024CC"/>
    <w:rsid w:val="006038EC"/>
    <w:rsid w:val="0060784F"/>
    <w:rsid w:val="00610FAD"/>
    <w:rsid w:val="00611DF0"/>
    <w:rsid w:val="006134BC"/>
    <w:rsid w:val="0061488F"/>
    <w:rsid w:val="00615335"/>
    <w:rsid w:val="006156B5"/>
    <w:rsid w:val="006167CD"/>
    <w:rsid w:val="00616BBC"/>
    <w:rsid w:val="00621225"/>
    <w:rsid w:val="00621D27"/>
    <w:rsid w:val="0062212B"/>
    <w:rsid w:val="00622CBF"/>
    <w:rsid w:val="00622D1C"/>
    <w:rsid w:val="00624B6A"/>
    <w:rsid w:val="00624C4B"/>
    <w:rsid w:val="006332F4"/>
    <w:rsid w:val="00633662"/>
    <w:rsid w:val="00634184"/>
    <w:rsid w:val="0063538D"/>
    <w:rsid w:val="00636BB9"/>
    <w:rsid w:val="00637049"/>
    <w:rsid w:val="006413F0"/>
    <w:rsid w:val="0064364A"/>
    <w:rsid w:val="0064424C"/>
    <w:rsid w:val="00645CF6"/>
    <w:rsid w:val="0065007B"/>
    <w:rsid w:val="00650F82"/>
    <w:rsid w:val="0065135F"/>
    <w:rsid w:val="0065199F"/>
    <w:rsid w:val="00651A7D"/>
    <w:rsid w:val="00652852"/>
    <w:rsid w:val="00652A1E"/>
    <w:rsid w:val="00654787"/>
    <w:rsid w:val="006608EF"/>
    <w:rsid w:val="006645DE"/>
    <w:rsid w:val="0066471E"/>
    <w:rsid w:val="00664AEF"/>
    <w:rsid w:val="00664DC2"/>
    <w:rsid w:val="006662A8"/>
    <w:rsid w:val="0066694A"/>
    <w:rsid w:val="006714C0"/>
    <w:rsid w:val="006759FE"/>
    <w:rsid w:val="006778C5"/>
    <w:rsid w:val="0068285F"/>
    <w:rsid w:val="0068352E"/>
    <w:rsid w:val="00685A17"/>
    <w:rsid w:val="006873C3"/>
    <w:rsid w:val="00692180"/>
    <w:rsid w:val="006A2442"/>
    <w:rsid w:val="006A2865"/>
    <w:rsid w:val="006A333F"/>
    <w:rsid w:val="006A4C29"/>
    <w:rsid w:val="006A4CEA"/>
    <w:rsid w:val="006A4D6B"/>
    <w:rsid w:val="006A5509"/>
    <w:rsid w:val="006B0530"/>
    <w:rsid w:val="006B1076"/>
    <w:rsid w:val="006B122F"/>
    <w:rsid w:val="006B195A"/>
    <w:rsid w:val="006B46E3"/>
    <w:rsid w:val="006B51D3"/>
    <w:rsid w:val="006B6F11"/>
    <w:rsid w:val="006C048E"/>
    <w:rsid w:val="006C183F"/>
    <w:rsid w:val="006D1F82"/>
    <w:rsid w:val="006D571B"/>
    <w:rsid w:val="006D7807"/>
    <w:rsid w:val="006E079F"/>
    <w:rsid w:val="006E2526"/>
    <w:rsid w:val="006E32E6"/>
    <w:rsid w:val="006E4780"/>
    <w:rsid w:val="006E5C16"/>
    <w:rsid w:val="006E6ABA"/>
    <w:rsid w:val="006E70F3"/>
    <w:rsid w:val="006F00CA"/>
    <w:rsid w:val="006F0F78"/>
    <w:rsid w:val="006F1811"/>
    <w:rsid w:val="006F2B70"/>
    <w:rsid w:val="006F6131"/>
    <w:rsid w:val="00703085"/>
    <w:rsid w:val="00707BD8"/>
    <w:rsid w:val="00711239"/>
    <w:rsid w:val="00712893"/>
    <w:rsid w:val="00712D5B"/>
    <w:rsid w:val="00713860"/>
    <w:rsid w:val="00713E87"/>
    <w:rsid w:val="0071406D"/>
    <w:rsid w:val="00716BA4"/>
    <w:rsid w:val="00721090"/>
    <w:rsid w:val="0072258F"/>
    <w:rsid w:val="0072377E"/>
    <w:rsid w:val="00724539"/>
    <w:rsid w:val="00730834"/>
    <w:rsid w:val="00732FE6"/>
    <w:rsid w:val="00734E46"/>
    <w:rsid w:val="00735A0E"/>
    <w:rsid w:val="00736DE8"/>
    <w:rsid w:val="007432CF"/>
    <w:rsid w:val="00743CBB"/>
    <w:rsid w:val="00744FA7"/>
    <w:rsid w:val="00750F44"/>
    <w:rsid w:val="007529D7"/>
    <w:rsid w:val="00753489"/>
    <w:rsid w:val="00754074"/>
    <w:rsid w:val="00754DC8"/>
    <w:rsid w:val="00772917"/>
    <w:rsid w:val="007731EE"/>
    <w:rsid w:val="00777094"/>
    <w:rsid w:val="0078140F"/>
    <w:rsid w:val="00782F6F"/>
    <w:rsid w:val="007850F2"/>
    <w:rsid w:val="00793D3B"/>
    <w:rsid w:val="007A0F4F"/>
    <w:rsid w:val="007A103F"/>
    <w:rsid w:val="007A10C2"/>
    <w:rsid w:val="007A4F7F"/>
    <w:rsid w:val="007A5106"/>
    <w:rsid w:val="007A68CB"/>
    <w:rsid w:val="007A7671"/>
    <w:rsid w:val="007A7AA4"/>
    <w:rsid w:val="007B0784"/>
    <w:rsid w:val="007B22CB"/>
    <w:rsid w:val="007B2AB5"/>
    <w:rsid w:val="007B2E0A"/>
    <w:rsid w:val="007B4B75"/>
    <w:rsid w:val="007B6009"/>
    <w:rsid w:val="007B66C8"/>
    <w:rsid w:val="007C3C5C"/>
    <w:rsid w:val="007C4727"/>
    <w:rsid w:val="007C52FF"/>
    <w:rsid w:val="007C66E9"/>
    <w:rsid w:val="007C787C"/>
    <w:rsid w:val="007D2241"/>
    <w:rsid w:val="007D2E1D"/>
    <w:rsid w:val="007D59CC"/>
    <w:rsid w:val="007D5EDF"/>
    <w:rsid w:val="007D78E2"/>
    <w:rsid w:val="007E00AC"/>
    <w:rsid w:val="007E398E"/>
    <w:rsid w:val="007E3CDE"/>
    <w:rsid w:val="007E6DFD"/>
    <w:rsid w:val="007F18D2"/>
    <w:rsid w:val="007F3E31"/>
    <w:rsid w:val="007F4CB8"/>
    <w:rsid w:val="007F5C72"/>
    <w:rsid w:val="007F73D2"/>
    <w:rsid w:val="00802DEA"/>
    <w:rsid w:val="0080364A"/>
    <w:rsid w:val="008038A4"/>
    <w:rsid w:val="0080445B"/>
    <w:rsid w:val="00806212"/>
    <w:rsid w:val="00807D54"/>
    <w:rsid w:val="0081061A"/>
    <w:rsid w:val="00811DBF"/>
    <w:rsid w:val="0081637F"/>
    <w:rsid w:val="00816677"/>
    <w:rsid w:val="0081779C"/>
    <w:rsid w:val="008243E3"/>
    <w:rsid w:val="008259C5"/>
    <w:rsid w:val="008267B1"/>
    <w:rsid w:val="00831DB0"/>
    <w:rsid w:val="00832C4A"/>
    <w:rsid w:val="00835650"/>
    <w:rsid w:val="00835DBE"/>
    <w:rsid w:val="00842649"/>
    <w:rsid w:val="00843F3D"/>
    <w:rsid w:val="008445BD"/>
    <w:rsid w:val="008506D3"/>
    <w:rsid w:val="00855992"/>
    <w:rsid w:val="008607D0"/>
    <w:rsid w:val="00860DA7"/>
    <w:rsid w:val="008623EE"/>
    <w:rsid w:val="00862AB3"/>
    <w:rsid w:val="0086369C"/>
    <w:rsid w:val="008654EA"/>
    <w:rsid w:val="00865583"/>
    <w:rsid w:val="00865DE0"/>
    <w:rsid w:val="00867279"/>
    <w:rsid w:val="00867AA1"/>
    <w:rsid w:val="00870E0F"/>
    <w:rsid w:val="00871F38"/>
    <w:rsid w:val="008727F0"/>
    <w:rsid w:val="00873871"/>
    <w:rsid w:val="008759D2"/>
    <w:rsid w:val="0087683B"/>
    <w:rsid w:val="00884278"/>
    <w:rsid w:val="00885633"/>
    <w:rsid w:val="00885882"/>
    <w:rsid w:val="00885A30"/>
    <w:rsid w:val="008860DF"/>
    <w:rsid w:val="0088706C"/>
    <w:rsid w:val="0088797F"/>
    <w:rsid w:val="00887A17"/>
    <w:rsid w:val="00887ECF"/>
    <w:rsid w:val="00890F07"/>
    <w:rsid w:val="008924B6"/>
    <w:rsid w:val="008956F5"/>
    <w:rsid w:val="008A1AC9"/>
    <w:rsid w:val="008A3FCE"/>
    <w:rsid w:val="008A634A"/>
    <w:rsid w:val="008B03E8"/>
    <w:rsid w:val="008B0E29"/>
    <w:rsid w:val="008B46CC"/>
    <w:rsid w:val="008B7103"/>
    <w:rsid w:val="008C357E"/>
    <w:rsid w:val="008C4BBC"/>
    <w:rsid w:val="008C7082"/>
    <w:rsid w:val="008C7C4E"/>
    <w:rsid w:val="008D6AD6"/>
    <w:rsid w:val="008D6D85"/>
    <w:rsid w:val="008E301C"/>
    <w:rsid w:val="008E31F5"/>
    <w:rsid w:val="008E3F80"/>
    <w:rsid w:val="008E495E"/>
    <w:rsid w:val="008F17EB"/>
    <w:rsid w:val="008F2C59"/>
    <w:rsid w:val="008F536C"/>
    <w:rsid w:val="008F5B19"/>
    <w:rsid w:val="00902F18"/>
    <w:rsid w:val="00904350"/>
    <w:rsid w:val="009054E5"/>
    <w:rsid w:val="009060C2"/>
    <w:rsid w:val="00907755"/>
    <w:rsid w:val="009117CD"/>
    <w:rsid w:val="00911B40"/>
    <w:rsid w:val="00911D7A"/>
    <w:rsid w:val="0091348C"/>
    <w:rsid w:val="00915011"/>
    <w:rsid w:val="00917ABD"/>
    <w:rsid w:val="009201D1"/>
    <w:rsid w:val="00920D33"/>
    <w:rsid w:val="00922D0E"/>
    <w:rsid w:val="009234E7"/>
    <w:rsid w:val="00931EE2"/>
    <w:rsid w:val="00937031"/>
    <w:rsid w:val="009400B0"/>
    <w:rsid w:val="009408F5"/>
    <w:rsid w:val="00940967"/>
    <w:rsid w:val="00941E28"/>
    <w:rsid w:val="0094253B"/>
    <w:rsid w:val="00943716"/>
    <w:rsid w:val="009439CE"/>
    <w:rsid w:val="00945C1A"/>
    <w:rsid w:val="00945D3D"/>
    <w:rsid w:val="00946037"/>
    <w:rsid w:val="009460BB"/>
    <w:rsid w:val="00946431"/>
    <w:rsid w:val="00950E2E"/>
    <w:rsid w:val="009523C0"/>
    <w:rsid w:val="0095695D"/>
    <w:rsid w:val="0095703B"/>
    <w:rsid w:val="0095719F"/>
    <w:rsid w:val="00960A67"/>
    <w:rsid w:val="0096159B"/>
    <w:rsid w:val="00962E5D"/>
    <w:rsid w:val="009642B4"/>
    <w:rsid w:val="00965E29"/>
    <w:rsid w:val="009734A5"/>
    <w:rsid w:val="009734D5"/>
    <w:rsid w:val="00974654"/>
    <w:rsid w:val="00974A94"/>
    <w:rsid w:val="009752AF"/>
    <w:rsid w:val="00976012"/>
    <w:rsid w:val="00976B7C"/>
    <w:rsid w:val="00977307"/>
    <w:rsid w:val="00977E7F"/>
    <w:rsid w:val="00980FE4"/>
    <w:rsid w:val="009841F8"/>
    <w:rsid w:val="00985195"/>
    <w:rsid w:val="00985ACB"/>
    <w:rsid w:val="00985DE8"/>
    <w:rsid w:val="00991659"/>
    <w:rsid w:val="009948D5"/>
    <w:rsid w:val="00994F2F"/>
    <w:rsid w:val="0099519E"/>
    <w:rsid w:val="009958DF"/>
    <w:rsid w:val="00997234"/>
    <w:rsid w:val="009A1A29"/>
    <w:rsid w:val="009A20A5"/>
    <w:rsid w:val="009A2DF9"/>
    <w:rsid w:val="009A3E2B"/>
    <w:rsid w:val="009B1905"/>
    <w:rsid w:val="009B3924"/>
    <w:rsid w:val="009B420C"/>
    <w:rsid w:val="009B62A4"/>
    <w:rsid w:val="009C0B2F"/>
    <w:rsid w:val="009C269F"/>
    <w:rsid w:val="009C3D32"/>
    <w:rsid w:val="009C45DE"/>
    <w:rsid w:val="009C4BC8"/>
    <w:rsid w:val="009C7E6F"/>
    <w:rsid w:val="009D0921"/>
    <w:rsid w:val="009D0E71"/>
    <w:rsid w:val="009D1448"/>
    <w:rsid w:val="009D1DEC"/>
    <w:rsid w:val="009D7D94"/>
    <w:rsid w:val="009E0DAA"/>
    <w:rsid w:val="009E4573"/>
    <w:rsid w:val="009E7828"/>
    <w:rsid w:val="009F154A"/>
    <w:rsid w:val="009F25CD"/>
    <w:rsid w:val="009F2BBC"/>
    <w:rsid w:val="009F2DE7"/>
    <w:rsid w:val="009F411F"/>
    <w:rsid w:val="009F4BCD"/>
    <w:rsid w:val="009F65A4"/>
    <w:rsid w:val="009F679D"/>
    <w:rsid w:val="009F6E68"/>
    <w:rsid w:val="009F7861"/>
    <w:rsid w:val="00A00F38"/>
    <w:rsid w:val="00A00FC8"/>
    <w:rsid w:val="00A05557"/>
    <w:rsid w:val="00A0638C"/>
    <w:rsid w:val="00A10F7C"/>
    <w:rsid w:val="00A12294"/>
    <w:rsid w:val="00A12BE2"/>
    <w:rsid w:val="00A15465"/>
    <w:rsid w:val="00A1627B"/>
    <w:rsid w:val="00A179FB"/>
    <w:rsid w:val="00A2117C"/>
    <w:rsid w:val="00A23C4D"/>
    <w:rsid w:val="00A24201"/>
    <w:rsid w:val="00A26403"/>
    <w:rsid w:val="00A276DD"/>
    <w:rsid w:val="00A34E74"/>
    <w:rsid w:val="00A35672"/>
    <w:rsid w:val="00A35EF9"/>
    <w:rsid w:val="00A35F06"/>
    <w:rsid w:val="00A46D4F"/>
    <w:rsid w:val="00A50088"/>
    <w:rsid w:val="00A5130E"/>
    <w:rsid w:val="00A51B55"/>
    <w:rsid w:val="00A558F0"/>
    <w:rsid w:val="00A5784E"/>
    <w:rsid w:val="00A606BC"/>
    <w:rsid w:val="00A64074"/>
    <w:rsid w:val="00A65D77"/>
    <w:rsid w:val="00A66278"/>
    <w:rsid w:val="00A72AE4"/>
    <w:rsid w:val="00A72C9B"/>
    <w:rsid w:val="00A76707"/>
    <w:rsid w:val="00A776C6"/>
    <w:rsid w:val="00A814EE"/>
    <w:rsid w:val="00A82E5A"/>
    <w:rsid w:val="00A87EB7"/>
    <w:rsid w:val="00A97C04"/>
    <w:rsid w:val="00AA0063"/>
    <w:rsid w:val="00AA289D"/>
    <w:rsid w:val="00AA3453"/>
    <w:rsid w:val="00AA5413"/>
    <w:rsid w:val="00AB0482"/>
    <w:rsid w:val="00AB30B8"/>
    <w:rsid w:val="00AB3D4E"/>
    <w:rsid w:val="00AB65B1"/>
    <w:rsid w:val="00AC0F42"/>
    <w:rsid w:val="00AC11AB"/>
    <w:rsid w:val="00AC285E"/>
    <w:rsid w:val="00AC29DB"/>
    <w:rsid w:val="00AC5439"/>
    <w:rsid w:val="00AC732A"/>
    <w:rsid w:val="00AD248C"/>
    <w:rsid w:val="00AD2F96"/>
    <w:rsid w:val="00AD4C0B"/>
    <w:rsid w:val="00AE2703"/>
    <w:rsid w:val="00AE49D7"/>
    <w:rsid w:val="00AE5FA2"/>
    <w:rsid w:val="00AE6815"/>
    <w:rsid w:val="00AE7E1F"/>
    <w:rsid w:val="00AF1052"/>
    <w:rsid w:val="00AF1148"/>
    <w:rsid w:val="00AF1639"/>
    <w:rsid w:val="00AF3FB2"/>
    <w:rsid w:val="00AF541A"/>
    <w:rsid w:val="00B009D8"/>
    <w:rsid w:val="00B025B8"/>
    <w:rsid w:val="00B02D3E"/>
    <w:rsid w:val="00B02F43"/>
    <w:rsid w:val="00B03A64"/>
    <w:rsid w:val="00B051F6"/>
    <w:rsid w:val="00B1100A"/>
    <w:rsid w:val="00B12CC7"/>
    <w:rsid w:val="00B17553"/>
    <w:rsid w:val="00B17A79"/>
    <w:rsid w:val="00B21BCE"/>
    <w:rsid w:val="00B2505E"/>
    <w:rsid w:val="00B25CAA"/>
    <w:rsid w:val="00B26EFE"/>
    <w:rsid w:val="00B27F77"/>
    <w:rsid w:val="00B303D5"/>
    <w:rsid w:val="00B31509"/>
    <w:rsid w:val="00B338F4"/>
    <w:rsid w:val="00B40C0D"/>
    <w:rsid w:val="00B41E4C"/>
    <w:rsid w:val="00B447EC"/>
    <w:rsid w:val="00B46205"/>
    <w:rsid w:val="00B464FF"/>
    <w:rsid w:val="00B46982"/>
    <w:rsid w:val="00B46CE7"/>
    <w:rsid w:val="00B516F4"/>
    <w:rsid w:val="00B529F9"/>
    <w:rsid w:val="00B531CB"/>
    <w:rsid w:val="00B55537"/>
    <w:rsid w:val="00B60B30"/>
    <w:rsid w:val="00B63E9D"/>
    <w:rsid w:val="00B64B85"/>
    <w:rsid w:val="00B669F8"/>
    <w:rsid w:val="00B67396"/>
    <w:rsid w:val="00B71CC3"/>
    <w:rsid w:val="00B71DDA"/>
    <w:rsid w:val="00B73275"/>
    <w:rsid w:val="00B744D6"/>
    <w:rsid w:val="00B83D48"/>
    <w:rsid w:val="00B84387"/>
    <w:rsid w:val="00B94A35"/>
    <w:rsid w:val="00B95D1B"/>
    <w:rsid w:val="00BA1D9A"/>
    <w:rsid w:val="00BA208A"/>
    <w:rsid w:val="00BA5B1D"/>
    <w:rsid w:val="00BA6D88"/>
    <w:rsid w:val="00BB0AAB"/>
    <w:rsid w:val="00BB2958"/>
    <w:rsid w:val="00BB3E12"/>
    <w:rsid w:val="00BB66DC"/>
    <w:rsid w:val="00BB74CE"/>
    <w:rsid w:val="00BC15AA"/>
    <w:rsid w:val="00BC35B8"/>
    <w:rsid w:val="00BC5709"/>
    <w:rsid w:val="00BC5B44"/>
    <w:rsid w:val="00BC7337"/>
    <w:rsid w:val="00BC7A29"/>
    <w:rsid w:val="00BD008F"/>
    <w:rsid w:val="00BD0500"/>
    <w:rsid w:val="00BD2732"/>
    <w:rsid w:val="00BD604E"/>
    <w:rsid w:val="00BE01F8"/>
    <w:rsid w:val="00BE2AEE"/>
    <w:rsid w:val="00BE316D"/>
    <w:rsid w:val="00BE384D"/>
    <w:rsid w:val="00BE7A83"/>
    <w:rsid w:val="00BF1D09"/>
    <w:rsid w:val="00BF476C"/>
    <w:rsid w:val="00BF58CC"/>
    <w:rsid w:val="00BF5F58"/>
    <w:rsid w:val="00BF5FAB"/>
    <w:rsid w:val="00BF645E"/>
    <w:rsid w:val="00C00BD8"/>
    <w:rsid w:val="00C01078"/>
    <w:rsid w:val="00C022F2"/>
    <w:rsid w:val="00C03556"/>
    <w:rsid w:val="00C05F7D"/>
    <w:rsid w:val="00C070FE"/>
    <w:rsid w:val="00C071BF"/>
    <w:rsid w:val="00C11844"/>
    <w:rsid w:val="00C1517C"/>
    <w:rsid w:val="00C175A4"/>
    <w:rsid w:val="00C177B7"/>
    <w:rsid w:val="00C21254"/>
    <w:rsid w:val="00C227CF"/>
    <w:rsid w:val="00C22C09"/>
    <w:rsid w:val="00C22DCC"/>
    <w:rsid w:val="00C23569"/>
    <w:rsid w:val="00C25F83"/>
    <w:rsid w:val="00C3236B"/>
    <w:rsid w:val="00C32E82"/>
    <w:rsid w:val="00C33964"/>
    <w:rsid w:val="00C3410B"/>
    <w:rsid w:val="00C34296"/>
    <w:rsid w:val="00C345AF"/>
    <w:rsid w:val="00C34CE8"/>
    <w:rsid w:val="00C3757C"/>
    <w:rsid w:val="00C40A4E"/>
    <w:rsid w:val="00C44268"/>
    <w:rsid w:val="00C445EE"/>
    <w:rsid w:val="00C5022C"/>
    <w:rsid w:val="00C51934"/>
    <w:rsid w:val="00C525BE"/>
    <w:rsid w:val="00C52CEE"/>
    <w:rsid w:val="00C54817"/>
    <w:rsid w:val="00C561DF"/>
    <w:rsid w:val="00C6038D"/>
    <w:rsid w:val="00C60577"/>
    <w:rsid w:val="00C60C7E"/>
    <w:rsid w:val="00C62FA5"/>
    <w:rsid w:val="00C63691"/>
    <w:rsid w:val="00C63CFF"/>
    <w:rsid w:val="00C64352"/>
    <w:rsid w:val="00C6496C"/>
    <w:rsid w:val="00C67593"/>
    <w:rsid w:val="00C67D60"/>
    <w:rsid w:val="00C71B37"/>
    <w:rsid w:val="00C72C16"/>
    <w:rsid w:val="00C72D06"/>
    <w:rsid w:val="00C74508"/>
    <w:rsid w:val="00C764EC"/>
    <w:rsid w:val="00C77022"/>
    <w:rsid w:val="00C80480"/>
    <w:rsid w:val="00C80C3A"/>
    <w:rsid w:val="00C876DA"/>
    <w:rsid w:val="00C87B3B"/>
    <w:rsid w:val="00C87EAD"/>
    <w:rsid w:val="00C91BF6"/>
    <w:rsid w:val="00C929A0"/>
    <w:rsid w:val="00C929BE"/>
    <w:rsid w:val="00C936BB"/>
    <w:rsid w:val="00C96894"/>
    <w:rsid w:val="00C96910"/>
    <w:rsid w:val="00C96A02"/>
    <w:rsid w:val="00CA572A"/>
    <w:rsid w:val="00CA6A73"/>
    <w:rsid w:val="00CB0D6F"/>
    <w:rsid w:val="00CB25A1"/>
    <w:rsid w:val="00CB2D1D"/>
    <w:rsid w:val="00CB4D96"/>
    <w:rsid w:val="00CC2502"/>
    <w:rsid w:val="00CC2609"/>
    <w:rsid w:val="00CC2F03"/>
    <w:rsid w:val="00CC57C7"/>
    <w:rsid w:val="00CD23A2"/>
    <w:rsid w:val="00CD2F3E"/>
    <w:rsid w:val="00CD4C4B"/>
    <w:rsid w:val="00CD54F1"/>
    <w:rsid w:val="00CD6479"/>
    <w:rsid w:val="00CD6CF6"/>
    <w:rsid w:val="00CE1905"/>
    <w:rsid w:val="00CF4D35"/>
    <w:rsid w:val="00CF5943"/>
    <w:rsid w:val="00CF7FA4"/>
    <w:rsid w:val="00D006E3"/>
    <w:rsid w:val="00D0134F"/>
    <w:rsid w:val="00D034E6"/>
    <w:rsid w:val="00D06858"/>
    <w:rsid w:val="00D10E1B"/>
    <w:rsid w:val="00D10EFA"/>
    <w:rsid w:val="00D13BD4"/>
    <w:rsid w:val="00D21500"/>
    <w:rsid w:val="00D21631"/>
    <w:rsid w:val="00D225FE"/>
    <w:rsid w:val="00D238BE"/>
    <w:rsid w:val="00D25F03"/>
    <w:rsid w:val="00D26741"/>
    <w:rsid w:val="00D26E42"/>
    <w:rsid w:val="00D339F8"/>
    <w:rsid w:val="00D36CE7"/>
    <w:rsid w:val="00D379BE"/>
    <w:rsid w:val="00D37A7D"/>
    <w:rsid w:val="00D40829"/>
    <w:rsid w:val="00D47809"/>
    <w:rsid w:val="00D5366A"/>
    <w:rsid w:val="00D57EF1"/>
    <w:rsid w:val="00D63044"/>
    <w:rsid w:val="00D658C4"/>
    <w:rsid w:val="00D67B82"/>
    <w:rsid w:val="00D71664"/>
    <w:rsid w:val="00D72F64"/>
    <w:rsid w:val="00D745C1"/>
    <w:rsid w:val="00D756D1"/>
    <w:rsid w:val="00D76754"/>
    <w:rsid w:val="00D77585"/>
    <w:rsid w:val="00D77A05"/>
    <w:rsid w:val="00D84995"/>
    <w:rsid w:val="00D85106"/>
    <w:rsid w:val="00D86CB5"/>
    <w:rsid w:val="00D87065"/>
    <w:rsid w:val="00D90045"/>
    <w:rsid w:val="00D91618"/>
    <w:rsid w:val="00D91926"/>
    <w:rsid w:val="00D91CF7"/>
    <w:rsid w:val="00D9388F"/>
    <w:rsid w:val="00D93A8E"/>
    <w:rsid w:val="00D9634C"/>
    <w:rsid w:val="00DA00E1"/>
    <w:rsid w:val="00DA3485"/>
    <w:rsid w:val="00DA449D"/>
    <w:rsid w:val="00DA56B1"/>
    <w:rsid w:val="00DA6807"/>
    <w:rsid w:val="00DB205A"/>
    <w:rsid w:val="00DB2AD2"/>
    <w:rsid w:val="00DB4327"/>
    <w:rsid w:val="00DB6039"/>
    <w:rsid w:val="00DB726F"/>
    <w:rsid w:val="00DB7ADD"/>
    <w:rsid w:val="00DC36B5"/>
    <w:rsid w:val="00DC396E"/>
    <w:rsid w:val="00DC4595"/>
    <w:rsid w:val="00DC5C2F"/>
    <w:rsid w:val="00DC67D6"/>
    <w:rsid w:val="00DD230C"/>
    <w:rsid w:val="00DD3FA7"/>
    <w:rsid w:val="00DD5C29"/>
    <w:rsid w:val="00DD748D"/>
    <w:rsid w:val="00DE1B71"/>
    <w:rsid w:val="00DE1E12"/>
    <w:rsid w:val="00DE2499"/>
    <w:rsid w:val="00DE5E77"/>
    <w:rsid w:val="00DE6B19"/>
    <w:rsid w:val="00DE730D"/>
    <w:rsid w:val="00DF149C"/>
    <w:rsid w:val="00DF1535"/>
    <w:rsid w:val="00DF3D11"/>
    <w:rsid w:val="00DF6E2D"/>
    <w:rsid w:val="00E02D8B"/>
    <w:rsid w:val="00E03ED9"/>
    <w:rsid w:val="00E047CC"/>
    <w:rsid w:val="00E063ED"/>
    <w:rsid w:val="00E11A17"/>
    <w:rsid w:val="00E11D33"/>
    <w:rsid w:val="00E13866"/>
    <w:rsid w:val="00E1614B"/>
    <w:rsid w:val="00E203AC"/>
    <w:rsid w:val="00E22516"/>
    <w:rsid w:val="00E22AB1"/>
    <w:rsid w:val="00E242CE"/>
    <w:rsid w:val="00E24314"/>
    <w:rsid w:val="00E264C8"/>
    <w:rsid w:val="00E30AA7"/>
    <w:rsid w:val="00E30D46"/>
    <w:rsid w:val="00E30ED7"/>
    <w:rsid w:val="00E315C5"/>
    <w:rsid w:val="00E3238A"/>
    <w:rsid w:val="00E33956"/>
    <w:rsid w:val="00E350E6"/>
    <w:rsid w:val="00E35108"/>
    <w:rsid w:val="00E35C04"/>
    <w:rsid w:val="00E36998"/>
    <w:rsid w:val="00E4069F"/>
    <w:rsid w:val="00E42A4C"/>
    <w:rsid w:val="00E4322C"/>
    <w:rsid w:val="00E4324F"/>
    <w:rsid w:val="00E453FE"/>
    <w:rsid w:val="00E460D4"/>
    <w:rsid w:val="00E46404"/>
    <w:rsid w:val="00E50E84"/>
    <w:rsid w:val="00E52D8D"/>
    <w:rsid w:val="00E52E4B"/>
    <w:rsid w:val="00E53D6E"/>
    <w:rsid w:val="00E55985"/>
    <w:rsid w:val="00E573EA"/>
    <w:rsid w:val="00E601F2"/>
    <w:rsid w:val="00E607CA"/>
    <w:rsid w:val="00E6320D"/>
    <w:rsid w:val="00E64065"/>
    <w:rsid w:val="00E65AEA"/>
    <w:rsid w:val="00E66FEA"/>
    <w:rsid w:val="00E6732A"/>
    <w:rsid w:val="00E67B76"/>
    <w:rsid w:val="00E70331"/>
    <w:rsid w:val="00E72EDA"/>
    <w:rsid w:val="00E77034"/>
    <w:rsid w:val="00E82142"/>
    <w:rsid w:val="00E82A2D"/>
    <w:rsid w:val="00E82CC5"/>
    <w:rsid w:val="00E8324D"/>
    <w:rsid w:val="00E844EB"/>
    <w:rsid w:val="00E84930"/>
    <w:rsid w:val="00E9226A"/>
    <w:rsid w:val="00E93EC7"/>
    <w:rsid w:val="00E94338"/>
    <w:rsid w:val="00E9564A"/>
    <w:rsid w:val="00E96617"/>
    <w:rsid w:val="00EA02B5"/>
    <w:rsid w:val="00EA1CE0"/>
    <w:rsid w:val="00EA5183"/>
    <w:rsid w:val="00EA51C8"/>
    <w:rsid w:val="00EA6971"/>
    <w:rsid w:val="00EB1AFC"/>
    <w:rsid w:val="00EB4905"/>
    <w:rsid w:val="00EB51F7"/>
    <w:rsid w:val="00EB6369"/>
    <w:rsid w:val="00EC062D"/>
    <w:rsid w:val="00EC0E1A"/>
    <w:rsid w:val="00EC157B"/>
    <w:rsid w:val="00EC22F6"/>
    <w:rsid w:val="00EC3425"/>
    <w:rsid w:val="00EC5B4C"/>
    <w:rsid w:val="00EC746C"/>
    <w:rsid w:val="00ED0E15"/>
    <w:rsid w:val="00ED2226"/>
    <w:rsid w:val="00ED5A03"/>
    <w:rsid w:val="00ED60B4"/>
    <w:rsid w:val="00ED765E"/>
    <w:rsid w:val="00ED7939"/>
    <w:rsid w:val="00ED7ED4"/>
    <w:rsid w:val="00EE466B"/>
    <w:rsid w:val="00EE4E87"/>
    <w:rsid w:val="00EE6A2E"/>
    <w:rsid w:val="00EF2221"/>
    <w:rsid w:val="00EF2D22"/>
    <w:rsid w:val="00EF3D2F"/>
    <w:rsid w:val="00EF479B"/>
    <w:rsid w:val="00EF5A77"/>
    <w:rsid w:val="00EF5BC7"/>
    <w:rsid w:val="00EF6397"/>
    <w:rsid w:val="00EF72BE"/>
    <w:rsid w:val="00EF7A62"/>
    <w:rsid w:val="00F045CD"/>
    <w:rsid w:val="00F05907"/>
    <w:rsid w:val="00F06D67"/>
    <w:rsid w:val="00F116E7"/>
    <w:rsid w:val="00F11987"/>
    <w:rsid w:val="00F13968"/>
    <w:rsid w:val="00F16B55"/>
    <w:rsid w:val="00F23837"/>
    <w:rsid w:val="00F26876"/>
    <w:rsid w:val="00F27CC9"/>
    <w:rsid w:val="00F350A8"/>
    <w:rsid w:val="00F377E7"/>
    <w:rsid w:val="00F37B43"/>
    <w:rsid w:val="00F43092"/>
    <w:rsid w:val="00F4641C"/>
    <w:rsid w:val="00F52706"/>
    <w:rsid w:val="00F52868"/>
    <w:rsid w:val="00F536FC"/>
    <w:rsid w:val="00F540F8"/>
    <w:rsid w:val="00F54144"/>
    <w:rsid w:val="00F55269"/>
    <w:rsid w:val="00F558C1"/>
    <w:rsid w:val="00F616A7"/>
    <w:rsid w:val="00F61CF5"/>
    <w:rsid w:val="00F6212C"/>
    <w:rsid w:val="00F63DF0"/>
    <w:rsid w:val="00F65FAF"/>
    <w:rsid w:val="00F72E3D"/>
    <w:rsid w:val="00F73986"/>
    <w:rsid w:val="00F73DED"/>
    <w:rsid w:val="00F74840"/>
    <w:rsid w:val="00F74951"/>
    <w:rsid w:val="00F80999"/>
    <w:rsid w:val="00F86740"/>
    <w:rsid w:val="00F9349C"/>
    <w:rsid w:val="00F93A7C"/>
    <w:rsid w:val="00F93F90"/>
    <w:rsid w:val="00F950E5"/>
    <w:rsid w:val="00F97A67"/>
    <w:rsid w:val="00F97F3C"/>
    <w:rsid w:val="00FA150C"/>
    <w:rsid w:val="00FA1688"/>
    <w:rsid w:val="00FA6C18"/>
    <w:rsid w:val="00FA7347"/>
    <w:rsid w:val="00FA7BC7"/>
    <w:rsid w:val="00FA7FEF"/>
    <w:rsid w:val="00FB16F2"/>
    <w:rsid w:val="00FB247F"/>
    <w:rsid w:val="00FB2CC3"/>
    <w:rsid w:val="00FB3FEB"/>
    <w:rsid w:val="00FB657F"/>
    <w:rsid w:val="00FB7648"/>
    <w:rsid w:val="00FB7EB6"/>
    <w:rsid w:val="00FC2847"/>
    <w:rsid w:val="00FC5D53"/>
    <w:rsid w:val="00FD0E7B"/>
    <w:rsid w:val="00FD3DF3"/>
    <w:rsid w:val="00FD5D34"/>
    <w:rsid w:val="00FE1BE0"/>
    <w:rsid w:val="00FE2D2D"/>
    <w:rsid w:val="00FE3A1A"/>
    <w:rsid w:val="00FE550E"/>
    <w:rsid w:val="00FE5AB7"/>
    <w:rsid w:val="00FE69FC"/>
    <w:rsid w:val="00FF060F"/>
    <w:rsid w:val="00FF077C"/>
    <w:rsid w:val="00FF0E52"/>
    <w:rsid w:val="00FF2326"/>
    <w:rsid w:val="00FF363E"/>
    <w:rsid w:val="00FF43F3"/>
    <w:rsid w:val="00FF4A7B"/>
    <w:rsid w:val="00FF5B9D"/>
    <w:rsid w:val="00FF5C34"/>
    <w:rsid w:val="00FF607A"/>
    <w:rsid w:val="00FF64D9"/>
    <w:rsid w:val="00FF78E5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29283"/>
  <w15:docId w15:val="{20F25C55-DFF5-48ED-8CBF-60E975FC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E1D"/>
    <w:pPr>
      <w:spacing w:line="256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310B49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D2E1D"/>
    <w:rPr>
      <w:rFonts w:ascii="Times New Roman" w:hAnsi="Times New Roman" w:cs="Times New Roman" w:hint="default"/>
      <w:color w:val="0000FF"/>
      <w:u w:val="single"/>
    </w:rPr>
  </w:style>
  <w:style w:type="character" w:styleId="a4">
    <w:name w:val="Strong"/>
    <w:uiPriority w:val="22"/>
    <w:qFormat/>
    <w:rsid w:val="007D2E1D"/>
    <w:rPr>
      <w:rFonts w:ascii="Times New Roman" w:hAnsi="Times New Roman" w:cs="Times New Roman" w:hint="default"/>
      <w:b/>
      <w:bCs w:val="0"/>
    </w:rPr>
  </w:style>
  <w:style w:type="paragraph" w:styleId="a5">
    <w:name w:val="List Paragraph"/>
    <w:basedOn w:val="a"/>
    <w:uiPriority w:val="99"/>
    <w:qFormat/>
    <w:rsid w:val="007D2E1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6">
    <w:name w:val="No Spacing"/>
    <w:uiPriority w:val="1"/>
    <w:qFormat/>
    <w:rsid w:val="00E4322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Абзац списку1"/>
    <w:basedOn w:val="a"/>
    <w:uiPriority w:val="99"/>
    <w:rsid w:val="00E4322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caption"/>
    <w:basedOn w:val="a"/>
    <w:uiPriority w:val="99"/>
    <w:qFormat/>
    <w:rsid w:val="00A46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1">
    <w:name w:val="Основной текст (2)"/>
    <w:rsid w:val="00A46D4F"/>
  </w:style>
  <w:style w:type="paragraph" w:styleId="3">
    <w:name w:val="Body Text 3"/>
    <w:basedOn w:val="a"/>
    <w:link w:val="30"/>
    <w:uiPriority w:val="99"/>
    <w:unhideWhenUsed/>
    <w:rsid w:val="00DB7A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0">
    <w:name w:val="Основний текст 3 Знак"/>
    <w:basedOn w:val="a0"/>
    <w:link w:val="3"/>
    <w:uiPriority w:val="99"/>
    <w:rsid w:val="00DB7A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AB3D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AB3D4E"/>
    <w:rPr>
      <w:lang w:val="en-US"/>
    </w:rPr>
  </w:style>
  <w:style w:type="paragraph" w:styleId="aa">
    <w:name w:val="footer"/>
    <w:basedOn w:val="a"/>
    <w:link w:val="ab"/>
    <w:uiPriority w:val="99"/>
    <w:unhideWhenUsed/>
    <w:rsid w:val="00AB3D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AB3D4E"/>
    <w:rPr>
      <w:lang w:val="en-US"/>
    </w:rPr>
  </w:style>
  <w:style w:type="character" w:customStyle="1" w:styleId="20">
    <w:name w:val="Заголовок 2 Знак"/>
    <w:basedOn w:val="a0"/>
    <w:link w:val="2"/>
    <w:uiPriority w:val="99"/>
    <w:rsid w:val="00310B49"/>
    <w:rPr>
      <w:rFonts w:ascii="Cambria" w:eastAsia="Times New Roman" w:hAnsi="Cambria" w:cs="Times New Roman"/>
      <w:b/>
      <w:color w:val="4F81BD"/>
      <w:sz w:val="26"/>
      <w:szCs w:val="26"/>
      <w:lang w:val="ru-RU" w:eastAsia="ru-RU"/>
    </w:rPr>
  </w:style>
  <w:style w:type="paragraph" w:styleId="ac">
    <w:name w:val="Normal (Web)"/>
    <w:basedOn w:val="a"/>
    <w:uiPriority w:val="99"/>
    <w:rsid w:val="0031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Title"/>
    <w:basedOn w:val="a"/>
    <w:link w:val="ae"/>
    <w:uiPriority w:val="99"/>
    <w:qFormat/>
    <w:rsid w:val="00310B4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customStyle="1" w:styleId="ae">
    <w:name w:val="Назва Знак"/>
    <w:basedOn w:val="a0"/>
    <w:link w:val="ad"/>
    <w:uiPriority w:val="99"/>
    <w:rsid w:val="00310B4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uiPriority w:val="99"/>
    <w:qFormat/>
    <w:rsid w:val="00310B49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af0">
    <w:name w:val="Підзаголовок Знак"/>
    <w:basedOn w:val="a0"/>
    <w:link w:val="af"/>
    <w:uiPriority w:val="99"/>
    <w:rsid w:val="00310B4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1">
    <w:name w:val="Emphasis"/>
    <w:uiPriority w:val="20"/>
    <w:qFormat/>
    <w:rsid w:val="00310B49"/>
    <w:rPr>
      <w:rFonts w:cs="Times New Roman"/>
      <w:i/>
    </w:rPr>
  </w:style>
  <w:style w:type="paragraph" w:styleId="af2">
    <w:name w:val="Balloon Text"/>
    <w:basedOn w:val="a"/>
    <w:link w:val="af3"/>
    <w:uiPriority w:val="99"/>
    <w:semiHidden/>
    <w:unhideWhenUsed/>
    <w:rsid w:val="00E22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basedOn w:val="a0"/>
    <w:link w:val="af2"/>
    <w:uiPriority w:val="99"/>
    <w:semiHidden/>
    <w:rsid w:val="00E22516"/>
    <w:rPr>
      <w:rFonts w:ascii="Tahoma" w:hAnsi="Tahoma" w:cs="Tahoma"/>
      <w:sz w:val="16"/>
      <w:szCs w:val="16"/>
      <w:lang w:val="en-US"/>
    </w:rPr>
  </w:style>
  <w:style w:type="table" w:styleId="af4">
    <w:name w:val="Table Grid"/>
    <w:basedOn w:val="a1"/>
    <w:uiPriority w:val="39"/>
    <w:rsid w:val="00FA734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align-center">
    <w:name w:val="text-align-center"/>
    <w:basedOn w:val="a"/>
    <w:rsid w:val="00295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5">
    <w:name w:val="Body Text"/>
    <w:basedOn w:val="a"/>
    <w:link w:val="af6"/>
    <w:uiPriority w:val="99"/>
    <w:semiHidden/>
    <w:unhideWhenUsed/>
    <w:rsid w:val="004A5528"/>
    <w:pPr>
      <w:spacing w:after="120"/>
    </w:pPr>
  </w:style>
  <w:style w:type="character" w:customStyle="1" w:styleId="af6">
    <w:name w:val="Основний текст Знак"/>
    <w:basedOn w:val="a0"/>
    <w:link w:val="af5"/>
    <w:uiPriority w:val="99"/>
    <w:semiHidden/>
    <w:rsid w:val="004A5528"/>
    <w:rPr>
      <w:lang w:val="en-US"/>
    </w:rPr>
  </w:style>
  <w:style w:type="character" w:customStyle="1" w:styleId="af7">
    <w:name w:val="Другое_"/>
    <w:basedOn w:val="a0"/>
    <w:link w:val="af8"/>
    <w:rsid w:val="00D775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8">
    <w:name w:val="Другое"/>
    <w:basedOn w:val="a"/>
    <w:link w:val="af7"/>
    <w:rsid w:val="00D775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af9">
    <w:name w:val="Знак Знак Знак Знак Знак Знак Знак Знак Знак"/>
    <w:basedOn w:val="a"/>
    <w:rsid w:val="00590E82"/>
    <w:pPr>
      <w:spacing w:after="0" w:line="240" w:lineRule="auto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85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38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87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7109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1182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8887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8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5698F-2ADF-4533-9329-DDD8EFA9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4598</TotalTime>
  <Pages>12</Pages>
  <Words>13092</Words>
  <Characters>7464</Characters>
  <Application>Microsoft Office Word</Application>
  <DocSecurity>0</DocSecurity>
  <Lines>62</Lines>
  <Paragraphs>41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1294</cp:revision>
  <cp:lastPrinted>2025-11-03T14:08:00Z</cp:lastPrinted>
  <dcterms:created xsi:type="dcterms:W3CDTF">2019-11-05T08:14:00Z</dcterms:created>
  <dcterms:modified xsi:type="dcterms:W3CDTF">2025-11-17T09:11:00Z</dcterms:modified>
</cp:coreProperties>
</file>